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8A" w:rsidRDefault="006B2B8A" w:rsidP="006B2B8A">
      <w:pPr>
        <w:pStyle w:val="Default"/>
        <w:jc w:val="center"/>
        <w:rPr>
          <w:b/>
          <w:bCs/>
          <w:sz w:val="22"/>
          <w:szCs w:val="22"/>
        </w:rPr>
      </w:pPr>
    </w:p>
    <w:p w:rsidR="006B2B8A" w:rsidRPr="00FD7811" w:rsidRDefault="006B2B8A" w:rsidP="006B2B8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Nº 01</w:t>
      </w:r>
    </w:p>
    <w:p w:rsidR="006B2B8A" w:rsidRPr="00FD7811" w:rsidRDefault="006B2B8A" w:rsidP="006B2B8A">
      <w:pPr>
        <w:pStyle w:val="Default"/>
        <w:jc w:val="center"/>
        <w:rPr>
          <w:sz w:val="22"/>
          <w:szCs w:val="22"/>
        </w:rPr>
      </w:pPr>
    </w:p>
    <w:p w:rsidR="006B2B8A" w:rsidRPr="00FD7811" w:rsidRDefault="006B2B8A" w:rsidP="006B2B8A">
      <w:pPr>
        <w:pStyle w:val="Default"/>
        <w:jc w:val="center"/>
        <w:rPr>
          <w:sz w:val="22"/>
          <w:szCs w:val="22"/>
        </w:rPr>
      </w:pPr>
      <w:r w:rsidRPr="00FD7811">
        <w:rPr>
          <w:b/>
          <w:bCs/>
          <w:sz w:val="22"/>
          <w:szCs w:val="22"/>
          <w:u w:val="single"/>
        </w:rPr>
        <w:t>CARTA DE PRESENTACIÓN Y DECLARACIÓN JURADA DE DATOS DEL POSTULANTE</w:t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Señores </w:t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b/>
          <w:bCs/>
          <w:sz w:val="22"/>
          <w:szCs w:val="22"/>
        </w:rPr>
        <w:t xml:space="preserve">COMITÉ EVALUADOR </w:t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Presente.- </w:t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En atención a la Convocatoria para el </w:t>
      </w:r>
      <w:r w:rsidRPr="00FD7811">
        <w:rPr>
          <w:b/>
          <w:bCs/>
          <w:sz w:val="22"/>
          <w:szCs w:val="22"/>
        </w:rPr>
        <w:t>Concurso Público</w:t>
      </w:r>
      <w:r>
        <w:rPr>
          <w:b/>
          <w:bCs/>
          <w:sz w:val="22"/>
          <w:szCs w:val="22"/>
        </w:rPr>
        <w:t xml:space="preserve"> para la designación de los vocales de </w:t>
      </w:r>
      <w:r w:rsidRPr="00FD7811">
        <w:rPr>
          <w:b/>
          <w:bCs/>
          <w:sz w:val="22"/>
          <w:szCs w:val="22"/>
        </w:rPr>
        <w:t>la Primera Sala Especializada del Tribunal de Fiscalización Ambiental del Organismo de Evaluación y Fiscalización Ambiental - OEFA</w:t>
      </w:r>
      <w:r w:rsidRPr="00FD7811">
        <w:rPr>
          <w:sz w:val="22"/>
          <w:szCs w:val="22"/>
        </w:rPr>
        <w:t xml:space="preserve">, agradeceré ser registrado como postulante. </w:t>
      </w:r>
    </w:p>
    <w:p w:rsidR="006B2B8A" w:rsidRPr="00FD7811" w:rsidRDefault="006B2B8A" w:rsidP="006B2B8A">
      <w:pPr>
        <w:jc w:val="both"/>
        <w:rPr>
          <w:rFonts w:ascii="Arial" w:hAnsi="Arial" w:cs="Arial"/>
          <w:sz w:val="22"/>
          <w:szCs w:val="22"/>
        </w:rPr>
      </w:pPr>
    </w:p>
    <w:p w:rsidR="006B2B8A" w:rsidRPr="00FD7811" w:rsidRDefault="006B2B8A" w:rsidP="006B2B8A">
      <w:pPr>
        <w:jc w:val="both"/>
        <w:rPr>
          <w:rFonts w:ascii="Arial" w:hAnsi="Arial" w:cs="Arial"/>
          <w:sz w:val="22"/>
          <w:szCs w:val="22"/>
        </w:rPr>
      </w:pPr>
      <w:r w:rsidRPr="00FD7811">
        <w:rPr>
          <w:rFonts w:ascii="Arial" w:hAnsi="Arial" w:cs="Arial"/>
          <w:sz w:val="22"/>
          <w:szCs w:val="22"/>
        </w:rPr>
        <w:t xml:space="preserve">Asimismo, </w:t>
      </w:r>
      <w:r w:rsidRPr="00FD7811">
        <w:rPr>
          <w:rFonts w:ascii="Arial" w:hAnsi="Arial" w:cs="Arial"/>
          <w:b/>
          <w:bCs/>
          <w:sz w:val="22"/>
          <w:szCs w:val="22"/>
        </w:rPr>
        <w:t xml:space="preserve">DECLARO BAJO JURAMENTO </w:t>
      </w:r>
      <w:r w:rsidRPr="00FD7811">
        <w:rPr>
          <w:rFonts w:ascii="Arial" w:hAnsi="Arial" w:cs="Arial"/>
          <w:sz w:val="22"/>
          <w:szCs w:val="22"/>
        </w:rPr>
        <w:t>que la siguiente información corresponde a mis datos personales, los mismos que se sujetan a la verdad:</w:t>
      </w:r>
    </w:p>
    <w:p w:rsidR="006B2B8A" w:rsidRDefault="006B2B8A" w:rsidP="006B2B8A">
      <w:pPr>
        <w:jc w:val="both"/>
      </w:pP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248"/>
        <w:gridCol w:w="2249"/>
        <w:gridCol w:w="2249"/>
      </w:tblGrid>
      <w:tr w:rsidR="006B2B8A" w:rsidTr="001E5BDE">
        <w:trPr>
          <w:trHeight w:val="507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APELLIDO PATERNO: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522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APELLIDO MATERNO: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246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NOMBRES: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261"/>
        </w:trPr>
        <w:tc>
          <w:tcPr>
            <w:tcW w:w="2462" w:type="dxa"/>
            <w:vMerge w:val="restart"/>
            <w:shd w:val="clear" w:color="auto" w:fill="auto"/>
            <w:vAlign w:val="center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DOMICILIO FISCAL: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147"/>
        </w:trPr>
        <w:tc>
          <w:tcPr>
            <w:tcW w:w="2462" w:type="dxa"/>
            <w:vMerge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sz w:val="22"/>
                <w:szCs w:val="22"/>
              </w:rPr>
              <w:t>DIST:</w:t>
            </w:r>
          </w:p>
        </w:tc>
        <w:tc>
          <w:tcPr>
            <w:tcW w:w="2249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sz w:val="22"/>
                <w:szCs w:val="22"/>
              </w:rPr>
              <w:t>PROV:</w:t>
            </w:r>
          </w:p>
        </w:tc>
        <w:tc>
          <w:tcPr>
            <w:tcW w:w="2249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sz w:val="22"/>
                <w:szCs w:val="22"/>
              </w:rPr>
              <w:t>DEP:</w:t>
            </w:r>
          </w:p>
        </w:tc>
      </w:tr>
      <w:tr w:rsidR="006B2B8A" w:rsidTr="001E5BDE">
        <w:trPr>
          <w:trHeight w:val="522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FECHA DE NACIMIENTO: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246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DNI: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261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RUC: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507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TELEFONO/S FIJO/S: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507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TELÉFONO/S CELULAR/ES: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2B8A" w:rsidTr="001E5BDE">
        <w:trPr>
          <w:trHeight w:val="522"/>
        </w:trPr>
        <w:tc>
          <w:tcPr>
            <w:tcW w:w="2462" w:type="dxa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D7811">
              <w:rPr>
                <w:rFonts w:ascii="Arial" w:eastAsia="Calibri" w:hAnsi="Arial" w:cs="Arial"/>
                <w:b/>
                <w:sz w:val="22"/>
                <w:szCs w:val="22"/>
              </w:rPr>
              <w:t>CORREO/S ELECTRÓNICO/S: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6B2B8A" w:rsidRPr="00FD7811" w:rsidRDefault="006B2B8A" w:rsidP="001E5BD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B2B8A" w:rsidRDefault="006B2B8A" w:rsidP="006B2B8A">
      <w:pPr>
        <w:pStyle w:val="Default"/>
        <w:rPr>
          <w:sz w:val="22"/>
          <w:szCs w:val="22"/>
        </w:rPr>
      </w:pP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>Formulo la presente declaración en virtud del Principio de Presunción de veracidad previsto en el Numeral 1.7 del Artículo IV del Título Preliminar y en el Artículo 42º de la Ley Nº 27444 - Ley del Procedimiento Administrativo General, sujetándome a las acciones legales o penales que correspondan de acuerdo a la legislación nacional vigente.</w:t>
      </w:r>
    </w:p>
    <w:p w:rsidR="006B2B8A" w:rsidRDefault="006B2B8A" w:rsidP="006B2B8A">
      <w:pPr>
        <w:pStyle w:val="Default"/>
        <w:rPr>
          <w:sz w:val="22"/>
          <w:szCs w:val="22"/>
        </w:rPr>
      </w:pPr>
    </w:p>
    <w:p w:rsidR="006B2B8A" w:rsidRPr="00FD7811" w:rsidRDefault="006B2B8A" w:rsidP="006B2B8A">
      <w:pPr>
        <w:pStyle w:val="Default"/>
        <w:rPr>
          <w:sz w:val="22"/>
          <w:szCs w:val="22"/>
        </w:rPr>
      </w:pP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Ciudad y Fecha: </w:t>
      </w:r>
    </w:p>
    <w:p w:rsidR="006B2B8A" w:rsidRPr="00FD7811" w:rsidRDefault="006B2B8A" w:rsidP="006B2B8A">
      <w:pPr>
        <w:pStyle w:val="Default"/>
        <w:tabs>
          <w:tab w:val="center" w:pos="4606"/>
        </w:tabs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Nombres y Apellidos del Postulante: </w:t>
      </w:r>
      <w:r>
        <w:rPr>
          <w:sz w:val="22"/>
          <w:szCs w:val="22"/>
        </w:rPr>
        <w:tab/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Firma: </w:t>
      </w:r>
    </w:p>
    <w:p w:rsidR="006B2B8A" w:rsidRPr="00FD7811" w:rsidRDefault="006B2B8A" w:rsidP="006B2B8A">
      <w:pPr>
        <w:pStyle w:val="Default"/>
        <w:jc w:val="both"/>
        <w:rPr>
          <w:sz w:val="22"/>
          <w:szCs w:val="22"/>
        </w:rPr>
      </w:pPr>
      <w:r w:rsidRPr="00FD7811">
        <w:rPr>
          <w:sz w:val="22"/>
          <w:szCs w:val="22"/>
        </w:rPr>
        <w:t xml:space="preserve">DNI: </w:t>
      </w:r>
    </w:p>
    <w:p w:rsidR="006B2B8A" w:rsidRDefault="006B2B8A" w:rsidP="006B2B8A">
      <w:pPr>
        <w:rPr>
          <w:rFonts w:ascii="Arial" w:hAnsi="Arial" w:cs="Arial"/>
        </w:rPr>
      </w:pPr>
    </w:p>
    <w:p w:rsidR="006B2B8A" w:rsidRDefault="006B2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567"/>
        <w:gridCol w:w="191"/>
        <w:gridCol w:w="517"/>
        <w:gridCol w:w="1523"/>
        <w:gridCol w:w="406"/>
        <w:gridCol w:w="204"/>
        <w:gridCol w:w="406"/>
      </w:tblGrid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ANEXO Nº 02</w:t>
            </w:r>
          </w:p>
        </w:tc>
      </w:tr>
      <w:tr w:rsidR="006B2B8A" w:rsidTr="006B2B8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330"/>
        </w:trPr>
        <w:tc>
          <w:tcPr>
            <w:tcW w:w="9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FORMULARIO DEL POSTULANTE 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(Declaración Jurada)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Indicaciones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Ingresar las fechas en dd/mm/aa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31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Completar con letra imprenta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132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Formulo la presente declaración en virtud del principio de presunción de veracidad previsto en el Numeral 1.7 del Artículo IV del Título Preliminar y en el Artículo 42º de la Ley Nº 27444 - Ley del Procedimiento Administrativo General, sujetándome a las acciones legales o penales que correspondan de acuerdo a la legislación nacional vigente.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DATOS PERSONALES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de Nacimiento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domiciliaria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DNI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RUC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 w:rsidP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Teléfonos de contacto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Casa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FORMACIÓN ACADÉMICA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Instituto/Universidad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Grado Obtenido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Duración (años)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Hasta / años</w:t>
            </w:r>
          </w:p>
        </w:tc>
      </w:tr>
      <w:tr w:rsidR="006B2B8A" w:rsidTr="006B2B8A">
        <w:trPr>
          <w:gridAfter w:val="2"/>
          <w:wAfter w:w="610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POSTGRADO: MAESTRÍA, DOCTORADO O CURSOS DE ESPECIALIZACIÓN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Instituto/Universidad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Grado Obtenido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Duración (años)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Hasta / años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300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 EXPERIENCIA ESPECÍFICA </w:t>
            </w:r>
          </w:p>
        </w:tc>
      </w:tr>
      <w:tr w:rsidR="006B2B8A" w:rsidTr="006B2B8A">
        <w:trPr>
          <w:gridAfter w:val="2"/>
          <w:wAfter w:w="610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Cargos / Tareas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(Especificar tipo de tareas realizadas)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Hasta / años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Años / meses</w:t>
            </w:r>
          </w:p>
        </w:tc>
      </w:tr>
      <w:tr w:rsidR="006B2B8A" w:rsidTr="006B2B8A">
        <w:trPr>
          <w:gridAfter w:val="2"/>
          <w:wAfter w:w="610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 EXPERIENCIA PROFESIONAL GENERAL </w:t>
            </w:r>
          </w:p>
        </w:tc>
      </w:tr>
      <w:tr w:rsidR="006B2B8A" w:rsidTr="006B2B8A">
        <w:trPr>
          <w:gridAfter w:val="2"/>
          <w:wAfter w:w="610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Cargos / Tareas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(Especificar tipo de tareas realizadas)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Hasta / años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Años / meses</w:t>
            </w:r>
          </w:p>
        </w:tc>
      </w:tr>
      <w:tr w:rsidR="006B2B8A" w:rsidTr="006B2B8A">
        <w:trPr>
          <w:gridAfter w:val="2"/>
          <w:wAfter w:w="610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DOCENCIA UNIVERSITARIA</w:t>
            </w:r>
          </w:p>
        </w:tc>
      </w:tr>
      <w:tr w:rsidR="006B2B8A" w:rsidTr="006B2B8A">
        <w:trPr>
          <w:gridAfter w:val="2"/>
          <w:wAfter w:w="610" w:type="dxa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Instituto Educativo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Carga Docente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 o meses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 días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Hasta / años o meses 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días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PUBLICACIONES, INVESTIGACIONES, CONDECORACIONES, OTROS</w:t>
            </w: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 / Temática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152400</wp:posOffset>
                      </wp:positionV>
                      <wp:extent cx="3810" cy="1166495"/>
                      <wp:effectExtent l="0" t="0" r="34290" b="3365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166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14D6A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2pt" to="101.5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Lugar de Publicación e institución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IDIOMAS</w:t>
            </w:r>
          </w:p>
        </w:tc>
      </w:tr>
      <w:tr w:rsidR="006B2B8A" w:rsidTr="006B2B8A">
        <w:trPr>
          <w:gridAfter w:val="2"/>
          <w:wAfter w:w="610" w:type="dxa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Instituto Educativa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Nivel Aprobado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Desde / años o meses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 días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Hasta / años o meses 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días</w:t>
            </w:r>
          </w:p>
        </w:tc>
      </w:tr>
      <w:tr w:rsidR="006B2B8A" w:rsidTr="006B2B8A">
        <w:trPr>
          <w:gridAfter w:val="2"/>
          <w:wAfter w:w="610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gridAfter w:val="2"/>
          <w:wAfter w:w="610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255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2B8A" w:rsidTr="006B2B8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gridAfter w:val="2"/>
          <w:wAfter w:w="610" w:type="dxa"/>
          <w:trHeight w:val="870"/>
        </w:trPr>
        <w:tc>
          <w:tcPr>
            <w:tcW w:w="9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 valoración de los méritos y antecedentes correspondientes se realizarán contra la información contenida en los certificados, constancias y/o toda la documentación presentada de acuerdo a lo establecido en las bases.</w:t>
            </w: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Lima,     ………………..de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  <w:tr w:rsidR="006B2B8A" w:rsidTr="006B2B8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D.N.I. Nº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8A" w:rsidRDefault="006B2B8A">
            <w:pPr>
              <w:rPr>
                <w:sz w:val="20"/>
                <w:szCs w:val="20"/>
              </w:rPr>
            </w:pPr>
          </w:p>
        </w:tc>
      </w:tr>
    </w:tbl>
    <w:p w:rsidR="006B2B8A" w:rsidRDefault="006B2B8A" w:rsidP="006B2B8A"/>
    <w:p w:rsidR="006B2B8A" w:rsidRDefault="006B2B8A">
      <w:r>
        <w:br w:type="page"/>
      </w:r>
    </w:p>
    <w:p w:rsidR="006B2B8A" w:rsidRDefault="006B2B8A" w:rsidP="006B2B8A">
      <w:pPr>
        <w:pStyle w:val="Default"/>
        <w:jc w:val="center"/>
        <w:rPr>
          <w:b/>
          <w:bCs/>
          <w:sz w:val="22"/>
          <w:szCs w:val="22"/>
        </w:rPr>
      </w:pPr>
    </w:p>
    <w:p w:rsidR="006B2B8A" w:rsidRPr="00D552A0" w:rsidRDefault="006B2B8A" w:rsidP="006B2B8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Nº 03</w:t>
      </w:r>
    </w:p>
    <w:p w:rsidR="006B2B8A" w:rsidRPr="00D552A0" w:rsidRDefault="006B2B8A" w:rsidP="006B2B8A">
      <w:pPr>
        <w:pStyle w:val="Default"/>
        <w:jc w:val="center"/>
        <w:rPr>
          <w:sz w:val="22"/>
          <w:szCs w:val="22"/>
        </w:rPr>
      </w:pPr>
    </w:p>
    <w:p w:rsidR="006B2B8A" w:rsidRPr="00D552A0" w:rsidRDefault="006B2B8A" w:rsidP="006B2B8A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552A0">
        <w:rPr>
          <w:b/>
          <w:bCs/>
          <w:sz w:val="22"/>
          <w:szCs w:val="22"/>
          <w:u w:val="single"/>
        </w:rPr>
        <w:t>DECLARACIÓN JURADA DE NO TENER IMPEDIMENTOS P</w:t>
      </w:r>
      <w:r>
        <w:rPr>
          <w:b/>
          <w:bCs/>
          <w:sz w:val="22"/>
          <w:szCs w:val="22"/>
          <w:u w:val="single"/>
        </w:rPr>
        <w:t>ARA PARTICIPAR EN EL CONCURSO PÚ</w:t>
      </w:r>
      <w:r w:rsidRPr="00D552A0">
        <w:rPr>
          <w:b/>
          <w:bCs/>
          <w:sz w:val="22"/>
          <w:szCs w:val="22"/>
          <w:u w:val="single"/>
        </w:rPr>
        <w:t>BLICO</w:t>
      </w:r>
    </w:p>
    <w:p w:rsidR="006B2B8A" w:rsidRPr="00D552A0" w:rsidRDefault="006B2B8A" w:rsidP="006B2B8A">
      <w:pPr>
        <w:pStyle w:val="Default"/>
        <w:jc w:val="both"/>
        <w:rPr>
          <w:sz w:val="22"/>
          <w:szCs w:val="22"/>
        </w:rPr>
      </w:pPr>
    </w:p>
    <w:p w:rsidR="006B2B8A" w:rsidRPr="00D552A0" w:rsidRDefault="006B2B8A" w:rsidP="006B2B8A">
      <w:pPr>
        <w:pStyle w:val="Default"/>
        <w:jc w:val="both"/>
        <w:rPr>
          <w:sz w:val="22"/>
          <w:szCs w:val="22"/>
        </w:rPr>
      </w:pPr>
      <w:r w:rsidRPr="00D552A0">
        <w:rPr>
          <w:sz w:val="22"/>
          <w:szCs w:val="22"/>
        </w:rPr>
        <w:t>Yo, ………………………………………………………………</w:t>
      </w:r>
      <w:r>
        <w:rPr>
          <w:sz w:val="22"/>
          <w:szCs w:val="22"/>
        </w:rPr>
        <w:t xml:space="preserve">………………………………, de nacionalidad </w:t>
      </w:r>
      <w:r w:rsidRPr="00D552A0">
        <w:rPr>
          <w:sz w:val="22"/>
          <w:szCs w:val="22"/>
        </w:rPr>
        <w:t>……………………………………, con DNI Nº………………, domiciliado e</w:t>
      </w:r>
      <w:r>
        <w:rPr>
          <w:sz w:val="22"/>
          <w:szCs w:val="22"/>
        </w:rPr>
        <w:t>n……………………………………………………, distrito</w:t>
      </w:r>
      <w:r w:rsidRPr="00D552A0">
        <w:rPr>
          <w:sz w:val="22"/>
          <w:szCs w:val="22"/>
        </w:rPr>
        <w:t>………………………</w:t>
      </w:r>
      <w:r>
        <w:rPr>
          <w:sz w:val="22"/>
          <w:szCs w:val="22"/>
        </w:rPr>
        <w:t>, </w:t>
      </w:r>
      <w:r w:rsidRPr="00D552A0">
        <w:rPr>
          <w:sz w:val="22"/>
          <w:szCs w:val="22"/>
        </w:rPr>
        <w:t>provin</w:t>
      </w:r>
      <w:r>
        <w:rPr>
          <w:sz w:val="22"/>
          <w:szCs w:val="22"/>
        </w:rPr>
        <w:t>cia…………………………….……., departamento………..</w:t>
      </w:r>
      <w:r w:rsidRPr="00D552A0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D552A0">
        <w:rPr>
          <w:sz w:val="22"/>
          <w:szCs w:val="22"/>
        </w:rPr>
        <w:t>……</w:t>
      </w:r>
      <w:r>
        <w:rPr>
          <w:sz w:val="22"/>
          <w:szCs w:val="22"/>
        </w:rPr>
        <w:t>, declaro </w:t>
      </w:r>
      <w:r w:rsidRPr="00D552A0">
        <w:rPr>
          <w:sz w:val="22"/>
          <w:szCs w:val="22"/>
        </w:rPr>
        <w:t>bajo</w:t>
      </w:r>
      <w:r>
        <w:rPr>
          <w:sz w:val="22"/>
          <w:szCs w:val="22"/>
        </w:rPr>
        <w:t xml:space="preserve"> </w:t>
      </w:r>
      <w:r w:rsidRPr="00D552A0">
        <w:rPr>
          <w:sz w:val="22"/>
          <w:szCs w:val="22"/>
        </w:rPr>
        <w:t>juramento</w:t>
      </w:r>
      <w:r>
        <w:rPr>
          <w:sz w:val="22"/>
          <w:szCs w:val="22"/>
        </w:rPr>
        <w:t xml:space="preserve"> que no me encuentro inmerso en ninguna de los supuestos de incompatibilidad establecidos en el Artículo 5° del Reglamento Interno del Tribunal de Fiscalización Ambiental del Organismo de Evaluación y Fiscalización Ambiental - OEFA, aprobado mediante Resolución de Consejo Directivo N° 032-2013-OEFA/CD.</w:t>
      </w:r>
    </w:p>
    <w:p w:rsidR="006B2B8A" w:rsidRPr="00D552A0" w:rsidRDefault="006B2B8A" w:rsidP="006B2B8A">
      <w:pPr>
        <w:pStyle w:val="Default"/>
        <w:jc w:val="both"/>
        <w:rPr>
          <w:sz w:val="22"/>
          <w:szCs w:val="22"/>
        </w:rPr>
      </w:pPr>
    </w:p>
    <w:p w:rsidR="006B2B8A" w:rsidRPr="00D552A0" w:rsidRDefault="006B2B8A" w:rsidP="006B2B8A">
      <w:pPr>
        <w:pStyle w:val="Default"/>
        <w:jc w:val="both"/>
        <w:rPr>
          <w:sz w:val="22"/>
          <w:szCs w:val="22"/>
        </w:rPr>
      </w:pPr>
      <w:r w:rsidRPr="00D552A0">
        <w:rPr>
          <w:sz w:val="22"/>
          <w:szCs w:val="22"/>
        </w:rPr>
        <w:t>Formulo la pres</w:t>
      </w:r>
      <w:r>
        <w:rPr>
          <w:sz w:val="22"/>
          <w:szCs w:val="22"/>
        </w:rPr>
        <w:t>ente declaración en virtud del p</w:t>
      </w:r>
      <w:r w:rsidRPr="00D552A0">
        <w:rPr>
          <w:sz w:val="22"/>
          <w:szCs w:val="22"/>
        </w:rPr>
        <w:t xml:space="preserve">rincipio de </w:t>
      </w:r>
      <w:r>
        <w:rPr>
          <w:sz w:val="22"/>
          <w:szCs w:val="22"/>
        </w:rPr>
        <w:t>p</w:t>
      </w:r>
      <w:r w:rsidRPr="00D552A0">
        <w:rPr>
          <w:sz w:val="22"/>
          <w:szCs w:val="22"/>
        </w:rPr>
        <w:t>resunción de veracidad previsto en el Numeral 1.7 del Artículo IV del Título Preliminar y en el Artículo 42º de la Ley Nº 27444 - Ley del Procedimiento Administrativo General, sujetándome a las acciones legales o penales que correspondan de acuerdo a la legislación nacional vigente.</w:t>
      </w:r>
    </w:p>
    <w:p w:rsidR="006B2B8A" w:rsidRPr="00D552A0" w:rsidRDefault="006B2B8A" w:rsidP="006B2B8A">
      <w:pPr>
        <w:pStyle w:val="Default"/>
        <w:ind w:left="360"/>
        <w:jc w:val="both"/>
        <w:rPr>
          <w:sz w:val="22"/>
          <w:szCs w:val="22"/>
        </w:rPr>
      </w:pPr>
    </w:p>
    <w:p w:rsidR="006B2B8A" w:rsidRDefault="006B2B8A" w:rsidP="006B2B8A">
      <w:pPr>
        <w:pStyle w:val="Default"/>
        <w:jc w:val="both"/>
        <w:rPr>
          <w:sz w:val="22"/>
          <w:szCs w:val="22"/>
        </w:rPr>
      </w:pPr>
    </w:p>
    <w:p w:rsidR="006B2B8A" w:rsidRDefault="006B2B8A" w:rsidP="006B2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Ciudad y Fecha: </w:t>
      </w:r>
    </w:p>
    <w:p w:rsidR="006B2B8A" w:rsidRDefault="006B2B8A" w:rsidP="006B2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Nombres y Apellidos del Postulante: </w:t>
      </w:r>
    </w:p>
    <w:p w:rsidR="006B2B8A" w:rsidRDefault="006B2B8A" w:rsidP="006B2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Firma: </w:t>
      </w:r>
    </w:p>
    <w:p w:rsidR="006B2B8A" w:rsidRPr="00503C40" w:rsidRDefault="006B2B8A" w:rsidP="006B2B8A">
      <w:pPr>
        <w:pStyle w:val="Default"/>
        <w:jc w:val="both"/>
      </w:pPr>
      <w:r>
        <w:rPr>
          <w:sz w:val="22"/>
          <w:szCs w:val="22"/>
        </w:rPr>
        <w:t>DNI:</w:t>
      </w:r>
    </w:p>
    <w:p w:rsidR="004247DD" w:rsidRDefault="004247DD">
      <w:r>
        <w:br w:type="page"/>
      </w:r>
    </w:p>
    <w:p w:rsidR="004247DD" w:rsidRPr="002A7BF1" w:rsidRDefault="004247DD" w:rsidP="004247DD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A7BF1">
        <w:rPr>
          <w:rFonts w:ascii="Arial" w:hAnsi="Arial" w:cs="Arial"/>
          <w:b/>
          <w:sz w:val="22"/>
          <w:szCs w:val="22"/>
        </w:rPr>
        <w:t>ANEXO Nº 0</w:t>
      </w:r>
      <w:r>
        <w:rPr>
          <w:rFonts w:ascii="Arial" w:hAnsi="Arial" w:cs="Arial"/>
          <w:b/>
          <w:sz w:val="22"/>
          <w:szCs w:val="22"/>
        </w:rPr>
        <w:t>4</w:t>
      </w:r>
    </w:p>
    <w:p w:rsidR="004247DD" w:rsidRPr="002A7BF1" w:rsidRDefault="004247DD" w:rsidP="004247DD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4247DD" w:rsidRDefault="004247DD" w:rsidP="004247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7BF1">
        <w:rPr>
          <w:rFonts w:ascii="Arial" w:hAnsi="Arial" w:cs="Arial"/>
          <w:b/>
          <w:sz w:val="22"/>
          <w:szCs w:val="22"/>
          <w:u w:val="single"/>
        </w:rPr>
        <w:t>DECLARACIÓN JURADA DE RELACIÓN DE PARENTESCO</w:t>
      </w:r>
    </w:p>
    <w:p w:rsidR="004247DD" w:rsidRDefault="004247DD" w:rsidP="004247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bajo juramento que no me une parentesco alguno de consanguinidad, afinidad o vinculo por razón de matrimonio o uniones de hecho, con personal incorporado al OEFA, bajo cualquier denominación que involucre contratación a plazo indeterminado o sujetos a modalidad, Contrato Administrativo de Servicios, designación o nombramiento como Miembro de Órganos Colegiados, designación o nombramiento en cargos de confianza o en actividades </w:t>
      </w:r>
      <w:r w:rsidRPr="00D776E7">
        <w:rPr>
          <w:rFonts w:ascii="Arial" w:hAnsi="Arial" w:cs="Arial"/>
          <w:i/>
          <w:sz w:val="22"/>
          <w:szCs w:val="22"/>
        </w:rPr>
        <w:t>ad honorem</w:t>
      </w:r>
      <w:r>
        <w:rPr>
          <w:rFonts w:ascii="Arial" w:hAnsi="Arial" w:cs="Arial"/>
          <w:sz w:val="22"/>
          <w:szCs w:val="22"/>
        </w:rPr>
        <w:t>.</w:t>
      </w: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Ratifico la veracidad de lo declarado, sometiéndome, de no ser así, a las correspondientes acciones administrativas y de ley.</w:t>
      </w: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p w:rsidR="004247DD" w:rsidRPr="004D2172" w:rsidRDefault="004247DD" w:rsidP="004247DD">
      <w:pPr>
        <w:jc w:val="both"/>
        <w:rPr>
          <w:rFonts w:ascii="Arial" w:hAnsi="Arial" w:cs="Arial"/>
          <w:b/>
          <w:sz w:val="22"/>
          <w:szCs w:val="22"/>
        </w:rPr>
      </w:pPr>
      <w:r w:rsidRPr="004D2172">
        <w:rPr>
          <w:rFonts w:ascii="Arial" w:hAnsi="Arial" w:cs="Arial"/>
          <w:b/>
          <w:sz w:val="22"/>
          <w:szCs w:val="22"/>
        </w:rPr>
        <w:t>EN CASO DE TENER PARIENTES</w:t>
      </w: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bajo juramento que en el Organismo de Evaluación y Fiscalización Ambiental – OEFA presta servicios el personal cuyo(s) apellido(s) y nombre(s) indico, a quien o quienes me une la relación o vínculo de afinidad (A) o consanguinidad (C), vínculo matrimonial (M) o unión de hecho (UH), señalados a continuación:</w:t>
      </w: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21"/>
        <w:gridCol w:w="1264"/>
        <w:gridCol w:w="1611"/>
        <w:gridCol w:w="3601"/>
      </w:tblGrid>
      <w:tr w:rsidR="004247DD" w:rsidRPr="00C74038" w:rsidTr="001E5BDE">
        <w:tc>
          <w:tcPr>
            <w:tcW w:w="534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247DD" w:rsidRPr="00C74038" w:rsidRDefault="004247DD" w:rsidP="001E5BD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b/>
                <w:sz w:val="22"/>
                <w:szCs w:val="22"/>
              </w:rPr>
              <w:t>Relación</w:t>
            </w:r>
          </w:p>
        </w:tc>
        <w:tc>
          <w:tcPr>
            <w:tcW w:w="1276" w:type="dxa"/>
            <w:shd w:val="clear" w:color="auto" w:fill="auto"/>
          </w:tcPr>
          <w:p w:rsidR="004247DD" w:rsidRPr="00C74038" w:rsidRDefault="004247DD" w:rsidP="001E5BD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701" w:type="dxa"/>
            <w:shd w:val="clear" w:color="auto" w:fill="auto"/>
          </w:tcPr>
          <w:p w:rsidR="004247DD" w:rsidRPr="00C74038" w:rsidRDefault="004247DD" w:rsidP="001E5BD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4142" w:type="dxa"/>
            <w:shd w:val="clear" w:color="auto" w:fill="auto"/>
          </w:tcPr>
          <w:p w:rsidR="004247DD" w:rsidRPr="00C74038" w:rsidRDefault="004247DD" w:rsidP="001E5BD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b/>
                <w:sz w:val="22"/>
                <w:szCs w:val="22"/>
              </w:rPr>
              <w:t>Detalle de la Oficina</w:t>
            </w:r>
          </w:p>
        </w:tc>
      </w:tr>
      <w:tr w:rsidR="004247DD" w:rsidRPr="00C74038" w:rsidTr="001E5BDE">
        <w:tc>
          <w:tcPr>
            <w:tcW w:w="534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sz w:val="22"/>
                <w:szCs w:val="22"/>
              </w:rPr>
              <w:t>1.-</w:t>
            </w:r>
          </w:p>
        </w:tc>
        <w:tc>
          <w:tcPr>
            <w:tcW w:w="18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247DD" w:rsidRPr="00C74038" w:rsidTr="001E5BDE">
        <w:tc>
          <w:tcPr>
            <w:tcW w:w="534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sz w:val="22"/>
                <w:szCs w:val="22"/>
              </w:rPr>
              <w:t>2.-</w:t>
            </w:r>
          </w:p>
        </w:tc>
        <w:tc>
          <w:tcPr>
            <w:tcW w:w="18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247DD" w:rsidRPr="00C74038" w:rsidTr="001E5BDE">
        <w:tc>
          <w:tcPr>
            <w:tcW w:w="534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74038">
              <w:rPr>
                <w:rFonts w:ascii="Arial" w:eastAsia="Calibri" w:hAnsi="Arial" w:cs="Arial"/>
                <w:sz w:val="22"/>
                <w:szCs w:val="22"/>
              </w:rPr>
              <w:t>3.-</w:t>
            </w:r>
          </w:p>
        </w:tc>
        <w:tc>
          <w:tcPr>
            <w:tcW w:w="18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4247DD" w:rsidRPr="00C74038" w:rsidRDefault="004247DD" w:rsidP="001E5BD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2237"/>
        <w:gridCol w:w="1684"/>
        <w:gridCol w:w="1938"/>
        <w:gridCol w:w="1383"/>
      </w:tblGrid>
      <w:tr w:rsidR="004247DD" w:rsidRPr="00636582" w:rsidTr="001E5BDE">
        <w:trPr>
          <w:trHeight w:val="454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Grado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Grado Parentesco por Consanguinidad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Parentesco por afinidad</w:t>
            </w:r>
          </w:p>
        </w:tc>
      </w:tr>
      <w:tr w:rsidR="004247DD" w:rsidRPr="00636582" w:rsidTr="001E5BDE">
        <w:trPr>
          <w:trHeight w:val="442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DD" w:rsidRPr="00636582" w:rsidRDefault="004247DD" w:rsidP="001E5B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En línea recta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En línea colateral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En línea recta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En línea colateral</w:t>
            </w:r>
          </w:p>
        </w:tc>
      </w:tr>
      <w:tr w:rsidR="004247DD" w:rsidRPr="00636582" w:rsidTr="001E5BDE">
        <w:trPr>
          <w:trHeight w:val="4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1ro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Padres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hijos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Padres del cónyuge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/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hijastros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4247DD" w:rsidRPr="00636582" w:rsidTr="001E5BDE">
        <w:trPr>
          <w:trHeight w:val="4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2do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Abuelos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/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nietos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Hermanos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Abuelos y nietos  del cónyuge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Hermanos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ónyuge</w:t>
            </w:r>
          </w:p>
        </w:tc>
      </w:tr>
      <w:tr w:rsidR="004247DD" w:rsidRPr="00636582" w:rsidTr="001E5BDE">
        <w:trPr>
          <w:trHeight w:val="34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3ro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Bisabuelos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</w:t>
            </w:r>
          </w:p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B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isnietos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Tíos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/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sobrinos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4247DD" w:rsidRPr="00636582" w:rsidTr="001E5BDE">
        <w:trPr>
          <w:trHeight w:val="77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4to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Primos Sobrinos 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nietos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  Tíos </w:t>
            </w: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abuelos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DD" w:rsidRPr="00636582" w:rsidRDefault="004247DD" w:rsidP="001E5B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636582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el Numeral 1.7 del Artículo IV del Título Preliminar y en el Artículo 42º de la Ley </w:t>
      </w:r>
      <w:r w:rsidRPr="00636582">
        <w:rPr>
          <w:rFonts w:ascii="Arial" w:hAnsi="Arial" w:cs="Arial"/>
          <w:sz w:val="22"/>
          <w:szCs w:val="22"/>
        </w:rPr>
        <w:t>Nº 27444 - Ley del Procedimiento Administrativo General, sujetándo</w:t>
      </w:r>
      <w:r>
        <w:rPr>
          <w:rFonts w:ascii="Arial" w:hAnsi="Arial" w:cs="Arial"/>
          <w:sz w:val="22"/>
          <w:szCs w:val="22"/>
        </w:rPr>
        <w:t>me a las acciones legales o penales que correspondan de acuerdo a la legislación nacional vigente.</w:t>
      </w:r>
    </w:p>
    <w:p w:rsidR="004247DD" w:rsidRDefault="004247DD" w:rsidP="004247DD">
      <w:pPr>
        <w:jc w:val="both"/>
        <w:rPr>
          <w:rFonts w:ascii="Arial" w:hAnsi="Arial" w:cs="Arial"/>
          <w:sz w:val="22"/>
          <w:szCs w:val="22"/>
        </w:rPr>
      </w:pPr>
    </w:p>
    <w:p w:rsidR="004247DD" w:rsidRPr="00BA1A4D" w:rsidRDefault="004247DD" w:rsidP="004247DD">
      <w:pPr>
        <w:jc w:val="both"/>
        <w:rPr>
          <w:rFonts w:ascii="Arial" w:hAnsi="Arial" w:cs="Arial"/>
          <w:sz w:val="22"/>
          <w:szCs w:val="22"/>
        </w:rPr>
      </w:pPr>
      <w:r w:rsidRPr="00BA1A4D">
        <w:rPr>
          <w:rFonts w:ascii="Arial" w:hAnsi="Arial" w:cs="Arial"/>
          <w:sz w:val="22"/>
          <w:szCs w:val="22"/>
        </w:rPr>
        <w:t xml:space="preserve">Ciudad y Fecha: </w:t>
      </w:r>
    </w:p>
    <w:p w:rsidR="004247DD" w:rsidRPr="00BA1A4D" w:rsidRDefault="004247DD" w:rsidP="004247DD">
      <w:pPr>
        <w:jc w:val="both"/>
        <w:rPr>
          <w:rFonts w:ascii="Arial" w:hAnsi="Arial" w:cs="Arial"/>
          <w:sz w:val="22"/>
          <w:szCs w:val="22"/>
        </w:rPr>
      </w:pPr>
      <w:r w:rsidRPr="00BA1A4D">
        <w:rPr>
          <w:rFonts w:ascii="Arial" w:hAnsi="Arial" w:cs="Arial"/>
          <w:sz w:val="22"/>
          <w:szCs w:val="22"/>
        </w:rPr>
        <w:t xml:space="preserve">Nombres y Apellidos del Postulante: </w:t>
      </w:r>
    </w:p>
    <w:p w:rsidR="004247DD" w:rsidRPr="00BA1A4D" w:rsidRDefault="004247DD" w:rsidP="004247DD">
      <w:pPr>
        <w:jc w:val="both"/>
        <w:rPr>
          <w:rFonts w:ascii="Arial" w:hAnsi="Arial" w:cs="Arial"/>
          <w:sz w:val="22"/>
          <w:szCs w:val="22"/>
        </w:rPr>
      </w:pPr>
      <w:r w:rsidRPr="00BA1A4D">
        <w:rPr>
          <w:rFonts w:ascii="Arial" w:hAnsi="Arial" w:cs="Arial"/>
          <w:sz w:val="22"/>
          <w:szCs w:val="22"/>
        </w:rPr>
        <w:t xml:space="preserve">Firma: </w:t>
      </w:r>
    </w:p>
    <w:p w:rsidR="004247DD" w:rsidRPr="002A7BF1" w:rsidRDefault="004247DD" w:rsidP="004247DD">
      <w:pPr>
        <w:jc w:val="both"/>
        <w:rPr>
          <w:rFonts w:ascii="Arial" w:hAnsi="Arial" w:cs="Arial"/>
          <w:sz w:val="22"/>
          <w:szCs w:val="22"/>
        </w:rPr>
      </w:pPr>
      <w:r w:rsidRPr="00BA1A4D">
        <w:rPr>
          <w:rFonts w:ascii="Arial" w:hAnsi="Arial" w:cs="Arial"/>
          <w:sz w:val="22"/>
          <w:szCs w:val="22"/>
        </w:rPr>
        <w:t>DNI:</w:t>
      </w:r>
    </w:p>
    <w:p w:rsidR="004247DD" w:rsidRDefault="004247DD">
      <w:r>
        <w:br w:type="page"/>
      </w:r>
    </w:p>
    <w:p w:rsidR="004247DD" w:rsidRDefault="004247DD" w:rsidP="004247DD">
      <w:pPr>
        <w:pStyle w:val="Default"/>
        <w:jc w:val="center"/>
        <w:rPr>
          <w:b/>
          <w:bCs/>
          <w:sz w:val="22"/>
          <w:szCs w:val="22"/>
        </w:rPr>
      </w:pPr>
    </w:p>
    <w:p w:rsidR="004247DD" w:rsidRPr="001766C3" w:rsidRDefault="004247DD" w:rsidP="004247DD">
      <w:pPr>
        <w:pStyle w:val="Default"/>
        <w:jc w:val="center"/>
        <w:rPr>
          <w:b/>
          <w:bCs/>
          <w:sz w:val="22"/>
          <w:szCs w:val="22"/>
        </w:rPr>
      </w:pPr>
      <w:r w:rsidRPr="001766C3">
        <w:rPr>
          <w:b/>
          <w:bCs/>
          <w:sz w:val="22"/>
          <w:szCs w:val="22"/>
        </w:rPr>
        <w:t>ANEXO Nº 0</w:t>
      </w:r>
      <w:r>
        <w:rPr>
          <w:b/>
          <w:bCs/>
          <w:sz w:val="22"/>
          <w:szCs w:val="22"/>
        </w:rPr>
        <w:t>5</w:t>
      </w:r>
    </w:p>
    <w:p w:rsidR="004247DD" w:rsidRPr="001766C3" w:rsidRDefault="004247DD" w:rsidP="004247DD">
      <w:pPr>
        <w:pStyle w:val="Default"/>
        <w:rPr>
          <w:sz w:val="22"/>
          <w:szCs w:val="22"/>
        </w:rPr>
      </w:pPr>
    </w:p>
    <w:p w:rsidR="004247DD" w:rsidRPr="001766C3" w:rsidRDefault="004247DD" w:rsidP="004247DD">
      <w:pPr>
        <w:pStyle w:val="Default"/>
        <w:jc w:val="center"/>
        <w:rPr>
          <w:sz w:val="22"/>
          <w:szCs w:val="22"/>
          <w:u w:val="single"/>
        </w:rPr>
      </w:pPr>
      <w:r w:rsidRPr="001766C3">
        <w:rPr>
          <w:b/>
          <w:bCs/>
          <w:sz w:val="22"/>
          <w:szCs w:val="22"/>
          <w:u w:val="single"/>
        </w:rPr>
        <w:t>DECLARACIÓN JURADA DE NO TENER ANTECEDENTES PENALES, POLICIALES NI JUDICIALES</w:t>
      </w:r>
    </w:p>
    <w:p w:rsidR="004247DD" w:rsidRPr="001766C3" w:rsidRDefault="004247DD" w:rsidP="004247DD">
      <w:pPr>
        <w:pStyle w:val="Default"/>
        <w:rPr>
          <w:sz w:val="22"/>
          <w:szCs w:val="22"/>
        </w:rPr>
      </w:pP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Yo……………………………………...</w:t>
      </w:r>
      <w:r w:rsidRPr="001766C3">
        <w:rPr>
          <w:sz w:val="22"/>
          <w:szCs w:val="22"/>
        </w:rPr>
        <w:t>…………………….con</w:t>
      </w:r>
      <w:r>
        <w:rPr>
          <w:sz w:val="22"/>
          <w:szCs w:val="22"/>
        </w:rPr>
        <w:t> </w:t>
      </w:r>
      <w:r w:rsidRPr="001766C3">
        <w:rPr>
          <w:sz w:val="22"/>
          <w:szCs w:val="22"/>
        </w:rPr>
        <w:t>DNI</w:t>
      </w:r>
      <w:r>
        <w:rPr>
          <w:sz w:val="22"/>
          <w:szCs w:val="22"/>
        </w:rPr>
        <w:t> </w:t>
      </w:r>
      <w:r w:rsidRPr="001766C3">
        <w:rPr>
          <w:sz w:val="22"/>
          <w:szCs w:val="22"/>
        </w:rPr>
        <w:t>N°………………</w:t>
      </w:r>
      <w:r>
        <w:rPr>
          <w:sz w:val="22"/>
          <w:szCs w:val="22"/>
        </w:rPr>
        <w:t>………, estado civil………………………y con domicilio e</w:t>
      </w:r>
      <w:r w:rsidRPr="001766C3">
        <w:rPr>
          <w:sz w:val="22"/>
          <w:szCs w:val="22"/>
        </w:rPr>
        <w:t>n……………………………………………</w:t>
      </w:r>
      <w:r>
        <w:rPr>
          <w:sz w:val="22"/>
          <w:szCs w:val="22"/>
        </w:rPr>
        <w:t>………………………………………………………</w:t>
      </w:r>
      <w:r w:rsidRPr="001766C3">
        <w:rPr>
          <w:sz w:val="22"/>
          <w:szCs w:val="22"/>
        </w:rPr>
        <w:t xml:space="preserve">declaro bajo juramento lo siguiente: </w:t>
      </w:r>
    </w:p>
    <w:p w:rsidR="004247DD" w:rsidRPr="001766C3" w:rsidRDefault="004247DD" w:rsidP="004247DD">
      <w:pPr>
        <w:pStyle w:val="Default"/>
        <w:rPr>
          <w:b/>
          <w:bCs/>
          <w:sz w:val="22"/>
          <w:szCs w:val="22"/>
        </w:rPr>
      </w:pPr>
    </w:p>
    <w:p w:rsidR="004247DD" w:rsidRPr="001766C3" w:rsidRDefault="004247DD" w:rsidP="004247DD">
      <w:pPr>
        <w:pStyle w:val="Default"/>
        <w:rPr>
          <w:sz w:val="22"/>
          <w:szCs w:val="22"/>
        </w:rPr>
      </w:pPr>
      <w:r w:rsidRPr="001766C3">
        <w:rPr>
          <w:b/>
          <w:bCs/>
          <w:sz w:val="22"/>
          <w:szCs w:val="22"/>
        </w:rPr>
        <w:t>DECLARO BAJO JURAMENTO: (</w:t>
      </w:r>
      <w:r w:rsidRPr="001766C3">
        <w:rPr>
          <w:sz w:val="22"/>
          <w:szCs w:val="22"/>
        </w:rPr>
        <w:t xml:space="preserve">Indicar SÍ O NO en el recuadro que corresponde) </w:t>
      </w:r>
    </w:p>
    <w:p w:rsidR="004247DD" w:rsidRPr="001766C3" w:rsidRDefault="004247DD" w:rsidP="004247DD">
      <w:pPr>
        <w:pStyle w:val="Default"/>
        <w:rPr>
          <w:sz w:val="22"/>
          <w:szCs w:val="22"/>
        </w:rPr>
      </w:pPr>
      <w:r w:rsidRPr="001766C3">
        <w:rPr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114300</wp:posOffset>
                </wp:positionV>
                <wp:extent cx="429895" cy="217805"/>
                <wp:effectExtent l="0" t="0" r="27305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4555" id="Rectángulo 7" o:spid="_x0000_s1026" style="position:absolute;margin-left:212.6pt;margin-top:9pt;width:33.8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</w:p>
    <w:p w:rsidR="004247DD" w:rsidRPr="001766C3" w:rsidRDefault="004247DD" w:rsidP="004247DD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1766C3">
        <w:rPr>
          <w:sz w:val="22"/>
          <w:szCs w:val="22"/>
        </w:rPr>
        <w:t xml:space="preserve">Tener antecedentes Penales. </w:t>
      </w:r>
    </w:p>
    <w:p w:rsidR="004247DD" w:rsidRPr="001766C3" w:rsidRDefault="004247DD" w:rsidP="004247DD">
      <w:pPr>
        <w:pStyle w:val="Default"/>
        <w:ind w:left="426"/>
        <w:rPr>
          <w:sz w:val="22"/>
          <w:szCs w:val="22"/>
        </w:rPr>
      </w:pPr>
      <w:r w:rsidRPr="001766C3">
        <w:rPr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130810</wp:posOffset>
                </wp:positionV>
                <wp:extent cx="429895" cy="217805"/>
                <wp:effectExtent l="0" t="0" r="27305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90FC" id="Rectángulo 6" o:spid="_x0000_s1026" style="position:absolute;margin-left:212.75pt;margin-top:10.3pt;width:33.8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</w:p>
    <w:p w:rsidR="004247DD" w:rsidRPr="001766C3" w:rsidRDefault="004247DD" w:rsidP="004247DD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1766C3">
        <w:rPr>
          <w:sz w:val="22"/>
          <w:szCs w:val="22"/>
        </w:rPr>
        <w:t xml:space="preserve">Tener antecedentes Judiciales. </w:t>
      </w:r>
    </w:p>
    <w:p w:rsidR="004247DD" w:rsidRPr="001766C3" w:rsidRDefault="004247DD" w:rsidP="004247DD">
      <w:pPr>
        <w:pStyle w:val="Default"/>
        <w:ind w:left="426"/>
        <w:rPr>
          <w:sz w:val="22"/>
          <w:szCs w:val="22"/>
        </w:rPr>
      </w:pPr>
    </w:p>
    <w:p w:rsidR="004247DD" w:rsidRPr="001766C3" w:rsidRDefault="004247DD" w:rsidP="004247DD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1766C3">
        <w:rPr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-1270</wp:posOffset>
                </wp:positionV>
                <wp:extent cx="429895" cy="217805"/>
                <wp:effectExtent l="0" t="0" r="27305" b="1079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532C" id="Rectángulo 5" o:spid="_x0000_s1026" style="position:absolute;margin-left:212.4pt;margin-top:-.1pt;width:33.8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1766C3">
        <w:rPr>
          <w:sz w:val="22"/>
          <w:szCs w:val="22"/>
        </w:rPr>
        <w:t xml:space="preserve">Tener antecedentes Policiales. </w:t>
      </w:r>
    </w:p>
    <w:p w:rsidR="004247DD" w:rsidRPr="001766C3" w:rsidRDefault="004247DD" w:rsidP="004247DD">
      <w:pPr>
        <w:pStyle w:val="Default"/>
        <w:rPr>
          <w:sz w:val="22"/>
          <w:szCs w:val="22"/>
        </w:rPr>
      </w:pPr>
    </w:p>
    <w:p w:rsidR="004247DD" w:rsidRPr="001766C3" w:rsidRDefault="004247DD" w:rsidP="004247DD">
      <w:pPr>
        <w:pStyle w:val="Default"/>
        <w:rPr>
          <w:sz w:val="22"/>
          <w:szCs w:val="22"/>
        </w:rPr>
      </w:pP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 w:rsidRPr="001766C3">
        <w:rPr>
          <w:sz w:val="22"/>
          <w:szCs w:val="22"/>
        </w:rPr>
        <w:t xml:space="preserve">Ratifico la veracidad de lo declarado, sometiéndome, de no ser así, a las correspondientes acciones administrativas y de Ley. </w:t>
      </w: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 w:rsidRPr="001766C3">
        <w:rPr>
          <w:sz w:val="22"/>
          <w:szCs w:val="22"/>
        </w:rPr>
        <w:t xml:space="preserve">Ciudad y Fecha: </w:t>
      </w: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 w:rsidRPr="001766C3">
        <w:rPr>
          <w:sz w:val="22"/>
          <w:szCs w:val="22"/>
        </w:rPr>
        <w:t xml:space="preserve">Nombres y Apellidos del Postulante: </w:t>
      </w: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 w:rsidRPr="001766C3">
        <w:rPr>
          <w:sz w:val="22"/>
          <w:szCs w:val="22"/>
        </w:rPr>
        <w:t xml:space="preserve">Firma: </w:t>
      </w:r>
    </w:p>
    <w:p w:rsidR="004247DD" w:rsidRPr="001766C3" w:rsidRDefault="004247DD" w:rsidP="004247DD">
      <w:pPr>
        <w:pStyle w:val="Default"/>
        <w:jc w:val="both"/>
        <w:rPr>
          <w:sz w:val="22"/>
          <w:szCs w:val="22"/>
        </w:rPr>
      </w:pPr>
      <w:r w:rsidRPr="001766C3">
        <w:rPr>
          <w:sz w:val="22"/>
          <w:szCs w:val="22"/>
        </w:rPr>
        <w:t>DNI:</w:t>
      </w:r>
    </w:p>
    <w:p w:rsidR="004247DD" w:rsidRDefault="004247DD">
      <w:r>
        <w:br w:type="page"/>
      </w:r>
    </w:p>
    <w:p w:rsidR="004247DD" w:rsidRPr="00B072D7" w:rsidRDefault="004247DD" w:rsidP="004247D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Nº 06</w:t>
      </w:r>
    </w:p>
    <w:p w:rsidR="004247DD" w:rsidRPr="00B072D7" w:rsidRDefault="004247DD" w:rsidP="004247DD">
      <w:pPr>
        <w:pStyle w:val="Default"/>
        <w:jc w:val="center"/>
        <w:rPr>
          <w:sz w:val="22"/>
          <w:szCs w:val="22"/>
        </w:rPr>
      </w:pPr>
    </w:p>
    <w:p w:rsidR="004247DD" w:rsidRPr="00B072D7" w:rsidRDefault="004247DD" w:rsidP="004247DD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B072D7">
        <w:rPr>
          <w:b/>
          <w:bCs/>
          <w:sz w:val="22"/>
          <w:szCs w:val="22"/>
          <w:u w:val="single"/>
        </w:rPr>
        <w:t>DECLARACIÓN JURADA DE NO ESTAR INHABILITADO ADMINISTRATIVA O JUDICIALMENTE PARA CONTRATAR CON EL ESTADO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 xml:space="preserve">Yo,……………………………………………………., identificado con DNI N°………, con domicilio en……………………………………………..…………., declaro bajo juramento que no estoy inhabilitado administrativa o judicialmente para contratar con el Estado. 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 xml:space="preserve">Ratifico la veracidad de lo declarado, sometiéndome de no ser así, a las correspondientes acciones administrativas y de ley. 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 xml:space="preserve">Ciudad y Fecha: 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 xml:space="preserve">Nombres y Apellidos del Postulante: 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 xml:space="preserve">Firma: </w:t>
      </w:r>
    </w:p>
    <w:p w:rsidR="004247DD" w:rsidRPr="00B072D7" w:rsidRDefault="004247DD" w:rsidP="004247DD">
      <w:pPr>
        <w:pStyle w:val="Default"/>
        <w:jc w:val="both"/>
        <w:rPr>
          <w:sz w:val="22"/>
          <w:szCs w:val="22"/>
        </w:rPr>
      </w:pPr>
      <w:r w:rsidRPr="00B072D7">
        <w:rPr>
          <w:sz w:val="22"/>
          <w:szCs w:val="22"/>
        </w:rPr>
        <w:t>DNI:</w:t>
      </w:r>
    </w:p>
    <w:p w:rsidR="004247DD" w:rsidRDefault="004247DD">
      <w:r>
        <w:br w:type="page"/>
      </w: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N° 07</w:t>
      </w: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3683">
        <w:rPr>
          <w:rFonts w:ascii="Arial" w:hAnsi="Arial" w:cs="Arial"/>
          <w:b/>
          <w:sz w:val="22"/>
          <w:szCs w:val="22"/>
          <w:u w:val="single"/>
        </w:rPr>
        <w:t xml:space="preserve">FACTORES DE EVALUACIÓN CURRICULAR </w:t>
      </w: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55"/>
        <w:gridCol w:w="6431"/>
      </w:tblGrid>
      <w:tr w:rsidR="004247DD" w:rsidRPr="00433683" w:rsidTr="001E5BDE">
        <w:trPr>
          <w:trHeight w:val="817"/>
        </w:trPr>
        <w:tc>
          <w:tcPr>
            <w:tcW w:w="2355" w:type="dxa"/>
            <w:shd w:val="clear" w:color="auto" w:fill="F2F2F2" w:themeFill="background1" w:themeFillShade="F2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683">
              <w:rPr>
                <w:rFonts w:ascii="Arial" w:hAnsi="Arial" w:cs="Arial"/>
                <w:b/>
                <w:sz w:val="22"/>
                <w:szCs w:val="22"/>
              </w:rPr>
              <w:t>FACTORES DE EVALUACIÓN</w:t>
            </w:r>
          </w:p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31" w:type="dxa"/>
            <w:shd w:val="clear" w:color="auto" w:fill="F2F2F2" w:themeFill="background1" w:themeFillShade="F2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683">
              <w:rPr>
                <w:rFonts w:ascii="Arial" w:hAnsi="Arial" w:cs="Arial"/>
                <w:b/>
                <w:sz w:val="22"/>
                <w:szCs w:val="22"/>
              </w:rPr>
              <w:t>CRITERIOS PARA ASIGNACIÓN DE PUNTAJE</w:t>
            </w:r>
          </w:p>
        </w:tc>
      </w:tr>
      <w:tr w:rsidR="004247DD" w:rsidRPr="00433683" w:rsidTr="001E5BDE">
        <w:trPr>
          <w:trHeight w:val="2064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 w:rsidRPr="00433683">
              <w:rPr>
                <w:rFonts w:cs="Arial"/>
                <w:b/>
                <w:szCs w:val="22"/>
                <w:lang w:val="es-PE"/>
              </w:rPr>
              <w:t>FORMACIÓN ACADÉMICA</w:t>
            </w:r>
          </w:p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szCs w:val="22"/>
                <w:lang w:val="es-ES"/>
              </w:rPr>
            </w:pPr>
            <w:r w:rsidRPr="00433683">
              <w:rPr>
                <w:rFonts w:cs="Arial"/>
                <w:szCs w:val="22"/>
                <w:lang w:val="es-ES"/>
              </w:rPr>
              <w:t>(</w:t>
            </w:r>
            <w:r>
              <w:rPr>
                <w:rFonts w:cs="Arial"/>
                <w:szCs w:val="22"/>
                <w:lang w:val="es-ES"/>
              </w:rPr>
              <w:t>acumulable hasta 10</w:t>
            </w:r>
            <w:r w:rsidRPr="00433683">
              <w:rPr>
                <w:rFonts w:cs="Arial"/>
                <w:szCs w:val="22"/>
                <w:lang w:val="es-ES"/>
              </w:rPr>
              <w:t xml:space="preserve"> puntos)</w:t>
            </w:r>
          </w:p>
        </w:tc>
        <w:tc>
          <w:tcPr>
            <w:tcW w:w="6431" w:type="dxa"/>
            <w:vAlign w:val="center"/>
          </w:tcPr>
          <w:p w:rsidR="004247DD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Titulado</w:t>
            </w:r>
            <w:r w:rsidRPr="008408D8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6</w:t>
            </w:r>
            <w:r w:rsidRPr="008408D8">
              <w:rPr>
                <w:b/>
                <w:bCs/>
                <w:sz w:val="22"/>
                <w:szCs w:val="22"/>
              </w:rPr>
              <w:t xml:space="preserve"> puntos</w:t>
            </w: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 w:rsidRPr="008408D8">
              <w:rPr>
                <w:sz w:val="22"/>
                <w:szCs w:val="22"/>
              </w:rPr>
              <w:t xml:space="preserve">Egresado de maestría: </w:t>
            </w:r>
            <w:r>
              <w:rPr>
                <w:b/>
                <w:sz w:val="22"/>
                <w:szCs w:val="22"/>
              </w:rPr>
              <w:t>7</w:t>
            </w:r>
            <w:r w:rsidRPr="008408D8">
              <w:rPr>
                <w:b/>
                <w:bCs/>
                <w:sz w:val="22"/>
                <w:szCs w:val="22"/>
              </w:rPr>
              <w:t xml:space="preserve"> puntos</w:t>
            </w:r>
            <w:r w:rsidRPr="008408D8">
              <w:rPr>
                <w:sz w:val="22"/>
                <w:szCs w:val="22"/>
              </w:rPr>
              <w:t xml:space="preserve">   </w:t>
            </w: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 w:rsidRPr="008408D8">
              <w:rPr>
                <w:sz w:val="22"/>
                <w:szCs w:val="22"/>
              </w:rPr>
              <w:t xml:space="preserve">Grado académico de magíster: </w:t>
            </w:r>
            <w:r>
              <w:rPr>
                <w:b/>
                <w:sz w:val="22"/>
                <w:szCs w:val="22"/>
              </w:rPr>
              <w:t>8</w:t>
            </w:r>
            <w:r w:rsidRPr="00FE4F8E">
              <w:rPr>
                <w:b/>
                <w:bCs/>
                <w:sz w:val="22"/>
                <w:szCs w:val="22"/>
              </w:rPr>
              <w:t xml:space="preserve"> p</w:t>
            </w:r>
            <w:r w:rsidRPr="008408D8">
              <w:rPr>
                <w:b/>
                <w:bCs/>
                <w:sz w:val="22"/>
                <w:szCs w:val="22"/>
              </w:rPr>
              <w:t>untos</w:t>
            </w: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 w:rsidRPr="008408D8">
              <w:rPr>
                <w:sz w:val="22"/>
                <w:szCs w:val="22"/>
              </w:rPr>
              <w:t xml:space="preserve">Egresado de doctorado: </w:t>
            </w:r>
            <w:r>
              <w:rPr>
                <w:b/>
                <w:sz w:val="22"/>
                <w:szCs w:val="22"/>
              </w:rPr>
              <w:t>9</w:t>
            </w:r>
            <w:r w:rsidRPr="00FE4F8E">
              <w:rPr>
                <w:b/>
                <w:sz w:val="22"/>
                <w:szCs w:val="22"/>
              </w:rPr>
              <w:t xml:space="preserve"> </w:t>
            </w:r>
            <w:r w:rsidRPr="008408D8">
              <w:rPr>
                <w:b/>
                <w:sz w:val="22"/>
                <w:szCs w:val="22"/>
              </w:rPr>
              <w:t xml:space="preserve"> puntos</w:t>
            </w:r>
          </w:p>
          <w:p w:rsidR="004247DD" w:rsidRPr="00433683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 w:rsidRPr="00433683">
              <w:rPr>
                <w:sz w:val="22"/>
                <w:szCs w:val="22"/>
              </w:rPr>
              <w:t xml:space="preserve">Grado académico de doctor: </w:t>
            </w:r>
            <w:r>
              <w:rPr>
                <w:b/>
                <w:sz w:val="22"/>
                <w:szCs w:val="22"/>
              </w:rPr>
              <w:t>10</w:t>
            </w:r>
            <w:r w:rsidRPr="00FE4F8E">
              <w:rPr>
                <w:b/>
                <w:sz w:val="22"/>
                <w:szCs w:val="22"/>
              </w:rPr>
              <w:t xml:space="preserve"> </w:t>
            </w:r>
            <w:r w:rsidRPr="00433683">
              <w:rPr>
                <w:b/>
                <w:sz w:val="22"/>
                <w:szCs w:val="22"/>
              </w:rPr>
              <w:t>puntos</w:t>
            </w:r>
          </w:p>
        </w:tc>
      </w:tr>
      <w:tr w:rsidR="004247DD" w:rsidRPr="00433683" w:rsidTr="001E5BDE">
        <w:trPr>
          <w:cantSplit/>
          <w:trHeight w:val="1417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 w:rsidRPr="00433683">
              <w:rPr>
                <w:rFonts w:cs="Arial"/>
                <w:b/>
                <w:szCs w:val="22"/>
                <w:lang w:val="es-PE"/>
              </w:rPr>
              <w:t>DOCENCIA UNIVERSITARIA</w:t>
            </w:r>
          </w:p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szCs w:val="22"/>
                <w:lang w:val="es-PE"/>
              </w:rPr>
            </w:pPr>
            <w:r w:rsidRPr="00433683">
              <w:rPr>
                <w:rFonts w:cs="Arial"/>
                <w:szCs w:val="22"/>
                <w:lang w:val="es-ES"/>
              </w:rPr>
              <w:t>(</w:t>
            </w:r>
            <w:r>
              <w:rPr>
                <w:rFonts w:cs="Arial"/>
                <w:szCs w:val="22"/>
                <w:lang w:val="es-ES"/>
              </w:rPr>
              <w:t xml:space="preserve">acumulable hasta 5 </w:t>
            </w:r>
            <w:r w:rsidRPr="00433683">
              <w:rPr>
                <w:rFonts w:cs="Arial"/>
                <w:szCs w:val="22"/>
                <w:lang w:val="es-ES"/>
              </w:rPr>
              <w:t>puntos)</w:t>
            </w:r>
          </w:p>
        </w:tc>
        <w:tc>
          <w:tcPr>
            <w:tcW w:w="6431" w:type="dxa"/>
          </w:tcPr>
          <w:p w:rsidR="004247DD" w:rsidRDefault="004247DD" w:rsidP="001E5BDE">
            <w:pPr>
              <w:pStyle w:val="Default"/>
              <w:ind w:left="448"/>
              <w:rPr>
                <w:sz w:val="22"/>
                <w:szCs w:val="22"/>
              </w:rPr>
            </w:pP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uno (1) a tres (3</w:t>
            </w:r>
            <w:r w:rsidRPr="008408D8">
              <w:rPr>
                <w:sz w:val="22"/>
                <w:szCs w:val="22"/>
              </w:rPr>
              <w:t xml:space="preserve">) años: </w:t>
            </w:r>
            <w:r>
              <w:rPr>
                <w:b/>
                <w:sz w:val="22"/>
                <w:szCs w:val="22"/>
              </w:rPr>
              <w:t>3</w:t>
            </w:r>
            <w:r w:rsidRPr="008408D8">
              <w:rPr>
                <w:b/>
                <w:sz w:val="22"/>
                <w:szCs w:val="22"/>
              </w:rPr>
              <w:t xml:space="preserve"> puntos</w:t>
            </w: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rPr>
                <w:sz w:val="22"/>
                <w:szCs w:val="22"/>
              </w:rPr>
            </w:pPr>
            <w:r w:rsidRPr="00433683">
              <w:rPr>
                <w:sz w:val="22"/>
                <w:szCs w:val="22"/>
              </w:rPr>
              <w:t xml:space="preserve">Más de </w:t>
            </w:r>
            <w:r>
              <w:rPr>
                <w:sz w:val="22"/>
                <w:szCs w:val="22"/>
              </w:rPr>
              <w:t xml:space="preserve">tres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433683">
              <w:rPr>
                <w:sz w:val="22"/>
                <w:szCs w:val="22"/>
              </w:rPr>
              <w:t xml:space="preserve">) y hasta </w:t>
            </w:r>
            <w:r>
              <w:rPr>
                <w:sz w:val="22"/>
                <w:szCs w:val="22"/>
              </w:rPr>
              <w:t xml:space="preserve">seis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433683">
              <w:rPr>
                <w:sz w:val="22"/>
                <w:szCs w:val="22"/>
              </w:rPr>
              <w:t xml:space="preserve">) años: </w:t>
            </w:r>
            <w:r>
              <w:rPr>
                <w:b/>
                <w:sz w:val="22"/>
                <w:szCs w:val="22"/>
              </w:rPr>
              <w:t>4</w:t>
            </w:r>
            <w:r w:rsidRPr="00FE4F8E">
              <w:rPr>
                <w:b/>
                <w:sz w:val="22"/>
                <w:szCs w:val="22"/>
              </w:rPr>
              <w:t xml:space="preserve"> </w:t>
            </w:r>
            <w:r w:rsidRPr="00433683">
              <w:rPr>
                <w:b/>
                <w:sz w:val="22"/>
                <w:szCs w:val="22"/>
              </w:rPr>
              <w:t>puntos</w:t>
            </w:r>
          </w:p>
          <w:p w:rsidR="004247DD" w:rsidRPr="008408D8" w:rsidRDefault="004247DD" w:rsidP="004247DD">
            <w:pPr>
              <w:pStyle w:val="Default"/>
              <w:numPr>
                <w:ilvl w:val="0"/>
                <w:numId w:val="49"/>
              </w:numPr>
              <w:ind w:left="448" w:hanging="283"/>
              <w:rPr>
                <w:sz w:val="22"/>
                <w:szCs w:val="22"/>
              </w:rPr>
            </w:pPr>
            <w:r w:rsidRPr="008408D8">
              <w:rPr>
                <w:sz w:val="22"/>
                <w:szCs w:val="22"/>
              </w:rPr>
              <w:t xml:space="preserve">Más de </w:t>
            </w:r>
            <w:r>
              <w:rPr>
                <w:sz w:val="22"/>
                <w:szCs w:val="22"/>
              </w:rPr>
              <w:t xml:space="preserve">seis </w:t>
            </w:r>
            <w:r w:rsidRPr="008408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8408D8">
              <w:rPr>
                <w:sz w:val="22"/>
                <w:szCs w:val="22"/>
              </w:rPr>
              <w:t xml:space="preserve">) años: </w:t>
            </w:r>
            <w:r>
              <w:rPr>
                <w:b/>
                <w:sz w:val="22"/>
                <w:szCs w:val="22"/>
              </w:rPr>
              <w:t>5</w:t>
            </w:r>
            <w:r w:rsidRPr="008408D8">
              <w:rPr>
                <w:b/>
                <w:sz w:val="22"/>
                <w:szCs w:val="22"/>
              </w:rPr>
              <w:t xml:space="preserve"> puntos</w:t>
            </w:r>
          </w:p>
          <w:p w:rsidR="004247DD" w:rsidRPr="00433683" w:rsidRDefault="004247DD" w:rsidP="001E5BDE">
            <w:pPr>
              <w:pStyle w:val="Default"/>
              <w:rPr>
                <w:sz w:val="22"/>
                <w:szCs w:val="22"/>
              </w:rPr>
            </w:pPr>
          </w:p>
        </w:tc>
      </w:tr>
      <w:tr w:rsidR="004247DD" w:rsidRPr="00433683" w:rsidTr="001E5BDE">
        <w:trPr>
          <w:trHeight w:val="2242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 w:rsidRPr="00433683">
              <w:rPr>
                <w:rFonts w:cs="Arial"/>
                <w:b/>
                <w:szCs w:val="22"/>
                <w:lang w:val="es-PE"/>
              </w:rPr>
              <w:t>PUBLICACIONES</w:t>
            </w:r>
          </w:p>
          <w:p w:rsidR="004247DD" w:rsidRPr="00433683" w:rsidRDefault="004247DD" w:rsidP="001E5BDE">
            <w:pPr>
              <w:pStyle w:val="Estilo1"/>
              <w:keepNext w:val="0"/>
              <w:jc w:val="center"/>
              <w:rPr>
                <w:rFonts w:cs="Arial"/>
                <w:szCs w:val="22"/>
                <w:lang w:val="es-PE"/>
              </w:rPr>
            </w:pPr>
            <w:r w:rsidRPr="00433683">
              <w:rPr>
                <w:rFonts w:cs="Arial"/>
                <w:szCs w:val="22"/>
                <w:lang w:val="es-ES"/>
              </w:rPr>
              <w:t>(</w:t>
            </w:r>
            <w:r>
              <w:rPr>
                <w:rFonts w:cs="Arial"/>
                <w:szCs w:val="22"/>
                <w:lang w:val="es-ES"/>
              </w:rPr>
              <w:t>acumulable hasta 5</w:t>
            </w:r>
            <w:r w:rsidRPr="00433683">
              <w:rPr>
                <w:rFonts w:cs="Arial"/>
                <w:szCs w:val="22"/>
                <w:lang w:val="es-ES"/>
              </w:rPr>
              <w:t xml:space="preserve"> puntos)</w:t>
            </w:r>
          </w:p>
        </w:tc>
        <w:tc>
          <w:tcPr>
            <w:tcW w:w="6431" w:type="dxa"/>
          </w:tcPr>
          <w:p w:rsidR="004247DD" w:rsidRPr="00433683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Pr="00433683" w:rsidRDefault="004247DD" w:rsidP="001E5B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>Se considera solamente aquellas publicaciones (artículos académicos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publicados en revistas especializadas</w:t>
            </w: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 xml:space="preserve"> y libros) que versen sobre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alguna de las </w:t>
            </w: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>materias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afines a las competencias del OEFA</w:t>
            </w:r>
            <w:r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4247DD" w:rsidRPr="00433683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Pr="008408D8" w:rsidRDefault="004247DD" w:rsidP="004247DD">
            <w:pPr>
              <w:pStyle w:val="Prrafodelista"/>
              <w:numPr>
                <w:ilvl w:val="0"/>
                <w:numId w:val="48"/>
              </w:numPr>
              <w:ind w:left="448" w:hanging="28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Hasta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tres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(3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 xml:space="preserve">) artículos: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  <w:t xml:space="preserve">1 </w:t>
            </w:r>
            <w:r w:rsidRPr="008408D8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punto</w:t>
            </w:r>
          </w:p>
          <w:p w:rsidR="004247DD" w:rsidRPr="008408D8" w:rsidRDefault="004247DD" w:rsidP="004247DD">
            <w:pPr>
              <w:pStyle w:val="Prrafodelista"/>
              <w:numPr>
                <w:ilvl w:val="0"/>
                <w:numId w:val="48"/>
              </w:numPr>
              <w:ind w:left="448" w:hanging="28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sde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cuatro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4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 xml:space="preserve">)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seis 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6</w:t>
            </w:r>
            <w:r w:rsidRPr="008408D8">
              <w:rPr>
                <w:rFonts w:ascii="Arial" w:hAnsi="Arial" w:cs="Arial"/>
                <w:color w:val="000000"/>
                <w:sz w:val="22"/>
                <w:szCs w:val="22"/>
              </w:rPr>
              <w:t xml:space="preserve">) artículos o un (1) libro: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  <w:t>3</w:t>
            </w:r>
            <w:r w:rsidRPr="008408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puntos</w:t>
            </w:r>
          </w:p>
          <w:p w:rsidR="004247DD" w:rsidRPr="00433683" w:rsidRDefault="004247DD" w:rsidP="004247DD">
            <w:pPr>
              <w:pStyle w:val="Prrafodelista"/>
              <w:numPr>
                <w:ilvl w:val="0"/>
                <w:numId w:val="48"/>
              </w:numPr>
              <w:ind w:left="448" w:hanging="28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Desde siete </w:t>
            </w: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7</w:t>
            </w: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 xml:space="preserve">) artículos o dos libros a más: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  <w:t>5</w:t>
            </w:r>
            <w:r w:rsidRPr="00FE4F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433683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puntos</w:t>
            </w:r>
          </w:p>
          <w:p w:rsidR="004247DD" w:rsidRPr="001F1B93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4247DD" w:rsidRPr="00433683" w:rsidTr="001E5BDE">
        <w:trPr>
          <w:trHeight w:val="1554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683">
              <w:rPr>
                <w:rFonts w:ascii="Arial" w:hAnsi="Arial" w:cs="Arial"/>
                <w:b/>
                <w:sz w:val="22"/>
                <w:szCs w:val="22"/>
              </w:rPr>
              <w:t xml:space="preserve">EXPERIENCIA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PROFESIONAL </w:t>
            </w:r>
            <w:r w:rsidRPr="00433683"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  <w:p w:rsidR="004247DD" w:rsidRPr="00433683" w:rsidRDefault="004247DD" w:rsidP="001E5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4B">
              <w:rPr>
                <w:rFonts w:ascii="Arial" w:hAnsi="Arial" w:cs="Arial"/>
                <w:sz w:val="22"/>
                <w:szCs w:val="22"/>
              </w:rPr>
              <w:t xml:space="preserve">(acumulable hasta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9304B">
              <w:rPr>
                <w:rFonts w:ascii="Arial" w:hAnsi="Arial" w:cs="Arial"/>
                <w:sz w:val="22"/>
                <w:szCs w:val="22"/>
              </w:rPr>
              <w:t xml:space="preserve"> puntos)</w:t>
            </w:r>
          </w:p>
        </w:tc>
        <w:tc>
          <w:tcPr>
            <w:tcW w:w="6431" w:type="dxa"/>
            <w:vAlign w:val="center"/>
          </w:tcPr>
          <w:p w:rsidR="004247DD" w:rsidRPr="00433683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433683">
              <w:rPr>
                <w:sz w:val="22"/>
                <w:szCs w:val="22"/>
              </w:rPr>
              <w:t xml:space="preserve">cinco (5) </w:t>
            </w:r>
            <w:r>
              <w:rPr>
                <w:sz w:val="22"/>
                <w:szCs w:val="22"/>
              </w:rPr>
              <w:t xml:space="preserve">a siete (7) </w:t>
            </w:r>
            <w:r w:rsidRPr="00433683">
              <w:rPr>
                <w:sz w:val="22"/>
                <w:szCs w:val="22"/>
              </w:rPr>
              <w:t xml:space="preserve">años de experiencia: </w:t>
            </w:r>
            <w:r>
              <w:rPr>
                <w:b/>
                <w:sz w:val="22"/>
                <w:szCs w:val="22"/>
              </w:rPr>
              <w:t>6</w:t>
            </w:r>
            <w:r w:rsidRPr="00FE4F8E">
              <w:rPr>
                <w:b/>
                <w:sz w:val="22"/>
                <w:szCs w:val="22"/>
              </w:rPr>
              <w:t xml:space="preserve"> </w:t>
            </w:r>
            <w:r w:rsidRPr="00433683">
              <w:rPr>
                <w:b/>
                <w:sz w:val="22"/>
                <w:szCs w:val="22"/>
              </w:rPr>
              <w:t>puntos</w:t>
            </w:r>
            <w:r w:rsidRPr="00433683">
              <w:rPr>
                <w:sz w:val="22"/>
                <w:szCs w:val="22"/>
              </w:rPr>
              <w:t xml:space="preserve"> </w:t>
            </w: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433683">
              <w:rPr>
                <w:sz w:val="22"/>
                <w:szCs w:val="22"/>
              </w:rPr>
              <w:t xml:space="preserve">ás de </w:t>
            </w:r>
            <w:r>
              <w:rPr>
                <w:sz w:val="22"/>
                <w:szCs w:val="22"/>
              </w:rPr>
              <w:t xml:space="preserve">siete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433683">
              <w:rPr>
                <w:sz w:val="22"/>
                <w:szCs w:val="22"/>
              </w:rPr>
              <w:t>) y hasta</w:t>
            </w:r>
            <w:r>
              <w:rPr>
                <w:sz w:val="22"/>
                <w:szCs w:val="22"/>
              </w:rPr>
              <w:t xml:space="preserve"> nueve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433683">
              <w:rPr>
                <w:sz w:val="22"/>
                <w:szCs w:val="22"/>
              </w:rPr>
              <w:t xml:space="preserve">) años de experiencia: </w:t>
            </w:r>
            <w:r>
              <w:rPr>
                <w:b/>
                <w:sz w:val="22"/>
                <w:szCs w:val="22"/>
              </w:rPr>
              <w:t>7</w:t>
            </w:r>
            <w:r w:rsidRPr="00433683">
              <w:rPr>
                <w:b/>
                <w:sz w:val="22"/>
                <w:szCs w:val="22"/>
              </w:rPr>
              <w:t xml:space="preserve"> puntos</w:t>
            </w:r>
            <w:r w:rsidRPr="00433683">
              <w:rPr>
                <w:sz w:val="22"/>
                <w:szCs w:val="22"/>
              </w:rPr>
              <w:t xml:space="preserve"> </w:t>
            </w: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33683">
              <w:rPr>
                <w:sz w:val="22"/>
                <w:szCs w:val="22"/>
              </w:rPr>
              <w:t xml:space="preserve">ás de </w:t>
            </w:r>
            <w:r>
              <w:rPr>
                <w:sz w:val="22"/>
                <w:szCs w:val="22"/>
              </w:rPr>
              <w:t xml:space="preserve">nueve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433683">
              <w:rPr>
                <w:sz w:val="22"/>
                <w:szCs w:val="22"/>
              </w:rPr>
              <w:t xml:space="preserve">) años de experiencia: 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433683">
              <w:rPr>
                <w:b/>
                <w:sz w:val="22"/>
                <w:szCs w:val="22"/>
              </w:rPr>
              <w:t>puntos</w:t>
            </w:r>
          </w:p>
          <w:p w:rsidR="004247DD" w:rsidRPr="00433683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7DD" w:rsidRPr="00433683" w:rsidTr="001E5BDE">
        <w:trPr>
          <w:trHeight w:val="2121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683">
              <w:rPr>
                <w:rFonts w:ascii="Arial" w:hAnsi="Arial" w:cs="Arial"/>
                <w:b/>
                <w:sz w:val="22"/>
                <w:szCs w:val="22"/>
              </w:rPr>
              <w:t>EXPERIENCIA ESPECÍFICA</w:t>
            </w:r>
          </w:p>
          <w:p w:rsidR="004247DD" w:rsidRPr="00433683" w:rsidRDefault="004247DD" w:rsidP="001E5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04B">
              <w:rPr>
                <w:rFonts w:ascii="Arial" w:hAnsi="Arial" w:cs="Arial"/>
                <w:sz w:val="22"/>
                <w:szCs w:val="22"/>
              </w:rPr>
              <w:t xml:space="preserve">(acumulable hasta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9304B">
              <w:rPr>
                <w:rFonts w:ascii="Arial" w:hAnsi="Arial" w:cs="Arial"/>
                <w:sz w:val="22"/>
                <w:szCs w:val="22"/>
              </w:rPr>
              <w:t xml:space="preserve"> puntos)</w:t>
            </w:r>
          </w:p>
        </w:tc>
        <w:tc>
          <w:tcPr>
            <w:tcW w:w="6431" w:type="dxa"/>
            <w:vAlign w:val="center"/>
          </w:tcPr>
          <w:p w:rsidR="004247DD" w:rsidRDefault="004247DD" w:rsidP="001E5B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>Se considera solamente la experiencia adquirida en labores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realizadas en materias afines a las competencias del OEFA</w:t>
            </w:r>
            <w:r w:rsidRPr="0043368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4247DD" w:rsidRDefault="004247DD" w:rsidP="001E5B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uno (1) a tres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433683">
              <w:rPr>
                <w:sz w:val="22"/>
                <w:szCs w:val="22"/>
              </w:rPr>
              <w:t xml:space="preserve">) años de experiencia: </w:t>
            </w:r>
            <w:r>
              <w:rPr>
                <w:b/>
                <w:sz w:val="22"/>
                <w:szCs w:val="22"/>
              </w:rPr>
              <w:t>8</w:t>
            </w:r>
            <w:r w:rsidRPr="00433683">
              <w:rPr>
                <w:b/>
                <w:sz w:val="22"/>
                <w:szCs w:val="22"/>
              </w:rPr>
              <w:t xml:space="preserve"> puntos</w:t>
            </w:r>
            <w:r w:rsidRPr="00433683">
              <w:rPr>
                <w:sz w:val="22"/>
                <w:szCs w:val="22"/>
              </w:rPr>
              <w:t xml:space="preserve"> </w:t>
            </w: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433683">
              <w:rPr>
                <w:sz w:val="22"/>
                <w:szCs w:val="22"/>
              </w:rPr>
              <w:t xml:space="preserve">ás de </w:t>
            </w:r>
            <w:r>
              <w:rPr>
                <w:sz w:val="22"/>
                <w:szCs w:val="22"/>
              </w:rPr>
              <w:t xml:space="preserve">tres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433683">
              <w:rPr>
                <w:sz w:val="22"/>
                <w:szCs w:val="22"/>
              </w:rPr>
              <w:t xml:space="preserve">) y hasta </w:t>
            </w:r>
            <w:r>
              <w:rPr>
                <w:sz w:val="22"/>
                <w:szCs w:val="22"/>
              </w:rPr>
              <w:t xml:space="preserve">cinco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5) años de experiencia:</w:t>
            </w:r>
            <w:r>
              <w:rPr>
                <w:b/>
                <w:sz w:val="22"/>
                <w:szCs w:val="22"/>
              </w:rPr>
              <w:t xml:space="preserve"> 10</w:t>
            </w:r>
            <w:r w:rsidRPr="00433683">
              <w:rPr>
                <w:b/>
                <w:sz w:val="22"/>
                <w:szCs w:val="22"/>
              </w:rPr>
              <w:t xml:space="preserve"> puntos</w:t>
            </w:r>
            <w:r w:rsidRPr="00433683">
              <w:rPr>
                <w:sz w:val="22"/>
                <w:szCs w:val="22"/>
              </w:rPr>
              <w:t xml:space="preserve"> </w:t>
            </w:r>
          </w:p>
          <w:p w:rsidR="004247DD" w:rsidRPr="00433683" w:rsidRDefault="004247DD" w:rsidP="004247DD">
            <w:pPr>
              <w:pStyle w:val="Default"/>
              <w:numPr>
                <w:ilvl w:val="0"/>
                <w:numId w:val="47"/>
              </w:numPr>
              <w:ind w:left="44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33683">
              <w:rPr>
                <w:sz w:val="22"/>
                <w:szCs w:val="22"/>
              </w:rPr>
              <w:t xml:space="preserve">ás de </w:t>
            </w:r>
            <w:r>
              <w:rPr>
                <w:sz w:val="22"/>
                <w:szCs w:val="22"/>
              </w:rPr>
              <w:t xml:space="preserve">cinco </w:t>
            </w:r>
            <w:r w:rsidRPr="004336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433683">
              <w:rPr>
                <w:sz w:val="22"/>
                <w:szCs w:val="22"/>
              </w:rPr>
              <w:t xml:space="preserve">) años de experiencia: </w:t>
            </w:r>
            <w:r>
              <w:rPr>
                <w:b/>
                <w:sz w:val="22"/>
                <w:szCs w:val="22"/>
              </w:rPr>
              <w:t>12</w:t>
            </w:r>
            <w:r w:rsidRPr="00433683">
              <w:rPr>
                <w:b/>
                <w:sz w:val="22"/>
                <w:szCs w:val="22"/>
              </w:rPr>
              <w:t xml:space="preserve"> puntos</w:t>
            </w:r>
          </w:p>
          <w:p w:rsidR="004247DD" w:rsidRPr="00433683" w:rsidRDefault="004247DD" w:rsidP="001E5BDE">
            <w:pPr>
              <w:pStyle w:val="Prrafodelista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7DD" w:rsidRPr="00433683" w:rsidTr="001E5BDE">
        <w:trPr>
          <w:trHeight w:val="699"/>
        </w:trPr>
        <w:tc>
          <w:tcPr>
            <w:tcW w:w="2355" w:type="dxa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683">
              <w:rPr>
                <w:rFonts w:ascii="Arial" w:hAnsi="Arial" w:cs="Arial"/>
                <w:b/>
                <w:sz w:val="22"/>
                <w:szCs w:val="22"/>
              </w:rPr>
              <w:t>PUNTAJE TOTAL (Máximo)</w:t>
            </w:r>
          </w:p>
        </w:tc>
        <w:tc>
          <w:tcPr>
            <w:tcW w:w="6431" w:type="dxa"/>
            <w:vAlign w:val="center"/>
          </w:tcPr>
          <w:p w:rsidR="004247DD" w:rsidRPr="00433683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33683">
              <w:rPr>
                <w:rFonts w:ascii="Arial" w:hAnsi="Arial" w:cs="Arial"/>
                <w:b/>
                <w:sz w:val="22"/>
                <w:szCs w:val="22"/>
              </w:rPr>
              <w:t>0 PUNTOS</w:t>
            </w:r>
          </w:p>
        </w:tc>
      </w:tr>
    </w:tbl>
    <w:p w:rsidR="004247DD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247DD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247DD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247DD" w:rsidRPr="00881581" w:rsidRDefault="004247DD" w:rsidP="004247DD"/>
    <w:p w:rsidR="004247DD" w:rsidRDefault="004247DD">
      <w:r>
        <w:br w:type="page"/>
      </w:r>
    </w:p>
    <w:p w:rsidR="004247DD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N° 08</w:t>
      </w:r>
    </w:p>
    <w:p w:rsidR="004247DD" w:rsidRPr="00433683" w:rsidRDefault="004247DD" w:rsidP="00424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247DD" w:rsidRDefault="004247DD" w:rsidP="004247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TEMARIO</w:t>
      </w:r>
      <w:r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2"/>
      </w:r>
    </w:p>
    <w:p w:rsidR="004247DD" w:rsidRDefault="004247DD" w:rsidP="004247DD">
      <w:pPr>
        <w:rPr>
          <w:rFonts w:ascii="Arial" w:hAnsi="Arial" w:cs="Arial"/>
          <w:b/>
          <w:sz w:val="22"/>
          <w:szCs w:val="22"/>
          <w:u w:val="single"/>
        </w:rPr>
      </w:pPr>
    </w:p>
    <w:p w:rsidR="004247DD" w:rsidRDefault="004247DD" w:rsidP="004247DD">
      <w:pPr>
        <w:rPr>
          <w:rFonts w:ascii="Arial" w:hAnsi="Arial" w:cs="Arial"/>
          <w:b/>
          <w:sz w:val="22"/>
          <w:szCs w:val="22"/>
          <w:u w:val="single"/>
        </w:rPr>
      </w:pPr>
    </w:p>
    <w:p w:rsidR="004247DD" w:rsidRPr="00D25B63" w:rsidRDefault="004247DD" w:rsidP="004247DD">
      <w:p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Pr="00D25B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>Instrumentos relacionados con la Fiscalización Ambiental</w:t>
      </w:r>
    </w:p>
    <w:p w:rsidR="004247DD" w:rsidRDefault="004247DD" w:rsidP="004247D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8082"/>
      </w:tblGrid>
      <w:tr w:rsidR="004247DD" w:rsidRPr="003344D1" w:rsidTr="001E5BDE">
        <w:trPr>
          <w:trHeight w:val="392"/>
        </w:trPr>
        <w:tc>
          <w:tcPr>
            <w:tcW w:w="704" w:type="dxa"/>
            <w:shd w:val="clear" w:color="auto" w:fill="auto"/>
            <w:vAlign w:val="center"/>
          </w:tcPr>
          <w:p w:rsidR="004247DD" w:rsidRPr="00ED2820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Política Nacional del Ambiente.</w:t>
            </w:r>
          </w:p>
        </w:tc>
      </w:tr>
      <w:tr w:rsidR="004247DD" w:rsidRPr="003344D1" w:rsidTr="001E5BDE">
        <w:trPr>
          <w:trHeight w:val="392"/>
        </w:trPr>
        <w:tc>
          <w:tcPr>
            <w:tcW w:w="704" w:type="dxa"/>
            <w:shd w:val="clear" w:color="auto" w:fill="auto"/>
            <w:vAlign w:val="center"/>
          </w:tcPr>
          <w:p w:rsidR="004247DD" w:rsidRPr="00ED2820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Sistema Nacional de Evaluación y Fiscalización Ambiental (SINEFA).</w:t>
            </w:r>
          </w:p>
        </w:tc>
      </w:tr>
      <w:tr w:rsidR="004247DD" w:rsidRPr="003344D1" w:rsidTr="001E5BDE">
        <w:trPr>
          <w:trHeight w:val="428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3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Funciones del Tribunal de Fiscalización Ambiental (TFA).</w:t>
            </w:r>
          </w:p>
        </w:tc>
      </w:tr>
      <w:tr w:rsidR="004247DD" w:rsidRPr="003344D1" w:rsidTr="001E5BDE">
        <w:trPr>
          <w:cantSplit/>
          <w:trHeight w:val="407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>
              <w:rPr>
                <w:rFonts w:cs="Arial"/>
                <w:b/>
                <w:szCs w:val="22"/>
                <w:lang w:val="es-PE"/>
              </w:rPr>
              <w:t>4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Reglas generales para el ejercicio de la potestad sancionadora del OEFA.</w:t>
            </w:r>
          </w:p>
        </w:tc>
      </w:tr>
      <w:tr w:rsidR="004247DD" w:rsidRPr="003344D1" w:rsidTr="001E5BDE">
        <w:trPr>
          <w:trHeight w:val="457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>
              <w:rPr>
                <w:rFonts w:cs="Arial"/>
                <w:b/>
                <w:szCs w:val="22"/>
                <w:lang w:val="es-PE"/>
              </w:rPr>
              <w:t>5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Procedimiento de supervisión directa del OEFA</w:t>
            </w:r>
            <w:r w:rsidRPr="00751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47DD" w:rsidRPr="003344D1" w:rsidTr="001E5BDE">
        <w:trPr>
          <w:trHeight w:val="515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Procedimiento administrativo sancionador del OEFA</w:t>
            </w:r>
            <w:r w:rsidRPr="00751494">
              <w:rPr>
                <w:rFonts w:ascii="Arial" w:hAnsi="Arial" w:cs="Arial"/>
                <w:sz w:val="22"/>
                <w:szCs w:val="22"/>
                <w:lang w:val="es-PE"/>
              </w:rPr>
              <w:t xml:space="preserve">. </w:t>
            </w:r>
          </w:p>
        </w:tc>
      </w:tr>
      <w:tr w:rsidR="004247DD" w:rsidRPr="003344D1" w:rsidTr="001E5BDE">
        <w:trPr>
          <w:trHeight w:val="409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</w:rPr>
              <w:t>Metodología para el cálculo de las multas del OEFA.</w:t>
            </w:r>
          </w:p>
        </w:tc>
      </w:tr>
      <w:tr w:rsidR="004247DD" w:rsidRPr="003344D1" w:rsidTr="001E5BDE">
        <w:trPr>
          <w:trHeight w:val="415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</w:rPr>
              <w:t>Lineamientos para el dictado de medidas correctivas de restauración y compensación ambiental del OEFA.</w:t>
            </w:r>
          </w:p>
        </w:tc>
      </w:tr>
      <w:tr w:rsidR="004247DD" w:rsidRPr="003344D1" w:rsidTr="001E5BDE">
        <w:trPr>
          <w:trHeight w:val="617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Lineamientos que establecen criterios para calificar como reincidentes a los infractores ambientales</w:t>
            </w:r>
            <w:r w:rsidRPr="00751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47DD" w:rsidRPr="003344D1" w:rsidTr="001E5BDE">
        <w:trPr>
          <w:trHeight w:val="415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082" w:type="dxa"/>
            <w:vAlign w:val="center"/>
          </w:tcPr>
          <w:p w:rsidR="004247DD" w:rsidRPr="00751494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494">
              <w:rPr>
                <w:rFonts w:ascii="Arial" w:hAnsi="Arial" w:cs="Arial"/>
                <w:sz w:val="22"/>
                <w:szCs w:val="22"/>
              </w:rPr>
              <w:t>Tipificación de infracciones y escala de sanciones aprobadas por el OEFA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247DD" w:rsidRDefault="004247DD" w:rsidP="004247DD"/>
    <w:p w:rsidR="004247DD" w:rsidRDefault="004247DD" w:rsidP="004247DD"/>
    <w:p w:rsidR="004247DD" w:rsidRDefault="004247DD" w:rsidP="004247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>
        <w:rPr>
          <w:rFonts w:ascii="Arial" w:hAnsi="Arial" w:cs="Arial"/>
          <w:b/>
          <w:sz w:val="22"/>
          <w:szCs w:val="22"/>
        </w:rPr>
        <w:tab/>
        <w:t xml:space="preserve">Lecturas </w:t>
      </w:r>
    </w:p>
    <w:p w:rsidR="004247DD" w:rsidRDefault="004247DD" w:rsidP="004247DD">
      <w:pPr>
        <w:rPr>
          <w:rFonts w:ascii="Arial" w:hAnsi="Arial" w:cs="Arial"/>
          <w:b/>
          <w:sz w:val="22"/>
          <w:szCs w:val="22"/>
        </w:rPr>
      </w:pPr>
    </w:p>
    <w:tbl>
      <w:tblPr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8082"/>
      </w:tblGrid>
      <w:tr w:rsidR="004247DD" w:rsidRPr="003344D1" w:rsidTr="001E5BDE">
        <w:trPr>
          <w:trHeight w:val="392"/>
        </w:trPr>
        <w:tc>
          <w:tcPr>
            <w:tcW w:w="704" w:type="dxa"/>
            <w:shd w:val="clear" w:color="auto" w:fill="auto"/>
            <w:vAlign w:val="center"/>
          </w:tcPr>
          <w:p w:rsidR="004247DD" w:rsidRPr="003344D1" w:rsidRDefault="004247DD" w:rsidP="001E5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4D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4247DD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Minería, minerales y desarrollo sustentable.</w:t>
            </w:r>
          </w:p>
          <w:p w:rsidR="004247DD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Default="004247DD" w:rsidP="001E5B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5B63">
              <w:rPr>
                <w:rFonts w:ascii="Arial" w:hAnsi="Arial" w:cs="Arial"/>
                <w:i/>
                <w:sz w:val="22"/>
                <w:szCs w:val="22"/>
              </w:rPr>
              <w:t>Juana Kuramoto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/ Manuel Glave</w:t>
            </w:r>
          </w:p>
          <w:p w:rsidR="004247DD" w:rsidRPr="00D25B63" w:rsidRDefault="004247DD" w:rsidP="001E5B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247DD" w:rsidRPr="003344D1" w:rsidTr="001E5BDE">
        <w:trPr>
          <w:trHeight w:val="428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ES"/>
              </w:rPr>
            </w:pPr>
            <w:r w:rsidRPr="003344D1">
              <w:rPr>
                <w:rFonts w:cs="Arial"/>
                <w:b/>
                <w:szCs w:val="22"/>
                <w:lang w:val="es-ES"/>
              </w:rPr>
              <w:t>2.</w:t>
            </w:r>
          </w:p>
        </w:tc>
        <w:tc>
          <w:tcPr>
            <w:tcW w:w="8082" w:type="dxa"/>
            <w:vAlign w:val="center"/>
          </w:tcPr>
          <w:p w:rsidR="004247DD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7DD" w:rsidRDefault="004247DD" w:rsidP="001E5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uso de la materia y la energía en la extracción y tratamiento de los minerales industriales españoles.</w:t>
            </w:r>
          </w:p>
          <w:p w:rsidR="004247DD" w:rsidRDefault="004247DD" w:rsidP="001E5B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247DD" w:rsidRDefault="004247DD" w:rsidP="001E5B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5B63">
              <w:rPr>
                <w:rFonts w:ascii="Arial" w:hAnsi="Arial" w:cs="Arial"/>
                <w:i/>
                <w:sz w:val="22"/>
                <w:szCs w:val="22"/>
              </w:rPr>
              <w:t>Sergio Alan Moreno.</w:t>
            </w:r>
          </w:p>
          <w:p w:rsidR="004247DD" w:rsidRPr="00D25B63" w:rsidRDefault="004247DD" w:rsidP="001E5B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247DD" w:rsidRPr="003344D1" w:rsidTr="001E5BDE">
        <w:trPr>
          <w:cantSplit/>
          <w:trHeight w:val="407"/>
        </w:trPr>
        <w:tc>
          <w:tcPr>
            <w:tcW w:w="704" w:type="dxa"/>
            <w:vAlign w:val="center"/>
          </w:tcPr>
          <w:p w:rsidR="004247DD" w:rsidRPr="003344D1" w:rsidRDefault="004247DD" w:rsidP="001E5BDE">
            <w:pPr>
              <w:pStyle w:val="Estilo1"/>
              <w:keepNext w:val="0"/>
              <w:jc w:val="center"/>
              <w:rPr>
                <w:rFonts w:cs="Arial"/>
                <w:b/>
                <w:szCs w:val="22"/>
                <w:lang w:val="es-PE"/>
              </w:rPr>
            </w:pPr>
            <w:r w:rsidRPr="003344D1">
              <w:rPr>
                <w:rFonts w:cs="Arial"/>
                <w:b/>
                <w:szCs w:val="22"/>
                <w:lang w:val="es-PE"/>
              </w:rPr>
              <w:t>3.</w:t>
            </w:r>
          </w:p>
        </w:tc>
        <w:tc>
          <w:tcPr>
            <w:tcW w:w="8082" w:type="dxa"/>
            <w:vAlign w:val="center"/>
          </w:tcPr>
          <w:p w:rsidR="004247DD" w:rsidRDefault="004247DD" w:rsidP="001E5BD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47DD" w:rsidRDefault="004247DD" w:rsidP="001E5B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 Naturales e Infraestructura. Planeamiento del Desarrollo local.</w:t>
            </w:r>
          </w:p>
          <w:p w:rsidR="004247DD" w:rsidRDefault="004247DD" w:rsidP="001E5B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247DD" w:rsidRDefault="004247DD" w:rsidP="001E5B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5B63">
              <w:rPr>
                <w:rFonts w:ascii="Arial" w:hAnsi="Arial" w:cs="Arial"/>
                <w:i/>
                <w:sz w:val="22"/>
                <w:szCs w:val="22"/>
              </w:rPr>
              <w:t>Hernán Blanco</w:t>
            </w:r>
          </w:p>
          <w:p w:rsidR="004247DD" w:rsidRPr="00D25B63" w:rsidRDefault="004247DD" w:rsidP="001E5B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247DD" w:rsidRDefault="004247DD" w:rsidP="004247DD"/>
    <w:p w:rsidR="005271AD" w:rsidRPr="006B2B8A" w:rsidRDefault="005271AD" w:rsidP="006B2B8A"/>
    <w:sectPr w:rsidR="005271AD" w:rsidRPr="006B2B8A" w:rsidSect="009560C4">
      <w:headerReference w:type="default" r:id="rId8"/>
      <w:footerReference w:type="default" r:id="rId9"/>
      <w:pgSz w:w="11907" w:h="16840" w:code="9"/>
      <w:pgMar w:top="1701" w:right="1701" w:bottom="1701" w:left="1701" w:header="22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57" w:rsidRDefault="002A3557">
      <w:r>
        <w:separator/>
      </w:r>
    </w:p>
  </w:endnote>
  <w:endnote w:type="continuationSeparator" w:id="0">
    <w:p w:rsidR="002A3557" w:rsidRDefault="002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87" w:rsidRPr="00E4098E" w:rsidRDefault="005C0C35">
    <w:pPr>
      <w:pStyle w:val="Piedepgina"/>
      <w:jc w:val="center"/>
      <w:rPr>
        <w:rFonts w:ascii="Arial" w:hAnsi="Arial" w:cs="Arial"/>
        <w:sz w:val="16"/>
        <w:szCs w:val="16"/>
      </w:rPr>
    </w:pPr>
    <w:r w:rsidRPr="00E4098E">
      <w:rPr>
        <w:rFonts w:ascii="Arial" w:hAnsi="Arial" w:cs="Arial"/>
        <w:sz w:val="16"/>
        <w:szCs w:val="16"/>
      </w:rPr>
      <w:fldChar w:fldCharType="begin"/>
    </w:r>
    <w:r w:rsidR="00612287" w:rsidRPr="00E4098E">
      <w:rPr>
        <w:rFonts w:ascii="Arial" w:hAnsi="Arial" w:cs="Arial"/>
        <w:sz w:val="16"/>
        <w:szCs w:val="16"/>
      </w:rPr>
      <w:instrText>PAGE   \* MERGEFORMAT</w:instrText>
    </w:r>
    <w:r w:rsidRPr="00E4098E">
      <w:rPr>
        <w:rFonts w:ascii="Arial" w:hAnsi="Arial" w:cs="Arial"/>
        <w:sz w:val="16"/>
        <w:szCs w:val="16"/>
      </w:rPr>
      <w:fldChar w:fldCharType="separate"/>
    </w:r>
    <w:r w:rsidR="00723D94" w:rsidRPr="00723D94">
      <w:rPr>
        <w:rFonts w:ascii="Arial" w:hAnsi="Arial" w:cs="Arial"/>
        <w:noProof/>
        <w:sz w:val="16"/>
        <w:szCs w:val="16"/>
        <w:lang w:val="es-ES"/>
      </w:rPr>
      <w:t>11</w:t>
    </w:r>
    <w:r w:rsidRPr="00E4098E">
      <w:rPr>
        <w:rFonts w:ascii="Arial" w:hAnsi="Arial" w:cs="Arial"/>
        <w:sz w:val="16"/>
        <w:szCs w:val="16"/>
      </w:rPr>
      <w:fldChar w:fldCharType="end"/>
    </w:r>
  </w:p>
  <w:p w:rsidR="005B664A" w:rsidRDefault="005B664A">
    <w:pPr>
      <w:pStyle w:val="Piedepgina"/>
      <w:jc w:val="right"/>
      <w:rPr>
        <w:rFonts w:ascii="Arial" w:hAnsi="Arial" w:cs="Arial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57" w:rsidRDefault="002A3557">
      <w:r>
        <w:separator/>
      </w:r>
    </w:p>
  </w:footnote>
  <w:footnote w:type="continuationSeparator" w:id="0">
    <w:p w:rsidR="002A3557" w:rsidRDefault="002A3557">
      <w:r>
        <w:continuationSeparator/>
      </w:r>
    </w:p>
  </w:footnote>
  <w:footnote w:id="1">
    <w:p w:rsidR="004247DD" w:rsidRPr="00B8304D" w:rsidRDefault="004247DD" w:rsidP="004247DD">
      <w:pPr>
        <w:ind w:left="567" w:hanging="567"/>
        <w:jc w:val="both"/>
        <w:rPr>
          <w:lang w:val="es-ES_tradnl"/>
        </w:rPr>
      </w:pPr>
      <w:r w:rsidRPr="00B8304D">
        <w:rPr>
          <w:rStyle w:val="Refdenotaalpie"/>
          <w:rFonts w:ascii="Arial" w:hAnsi="Arial" w:cs="Arial"/>
          <w:sz w:val="16"/>
          <w:szCs w:val="16"/>
        </w:rPr>
        <w:footnoteRef/>
      </w:r>
      <w:r w:rsidRPr="00B830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885B49">
        <w:rPr>
          <w:rFonts w:ascii="Arial" w:hAnsi="Arial" w:cs="Arial"/>
          <w:sz w:val="16"/>
          <w:szCs w:val="16"/>
        </w:rPr>
        <w:t xml:space="preserve">Las materias afines a las competencias del OEFA, según la especialidad son: </w:t>
      </w:r>
      <w:r w:rsidRPr="00885B49">
        <w:rPr>
          <w:rFonts w:ascii="Arial" w:hAnsi="Arial" w:cs="Arial"/>
          <w:b/>
          <w:sz w:val="16"/>
          <w:szCs w:val="16"/>
        </w:rPr>
        <w:t>(i)</w:t>
      </w:r>
      <w:r w:rsidRPr="00885B49">
        <w:rPr>
          <w:rFonts w:ascii="Arial" w:hAnsi="Arial" w:cs="Arial"/>
          <w:sz w:val="16"/>
          <w:szCs w:val="16"/>
        </w:rPr>
        <w:t xml:space="preserve"> </w:t>
      </w:r>
      <w:r w:rsidRPr="00885B49">
        <w:rPr>
          <w:rFonts w:ascii="Arial" w:hAnsi="Arial" w:cs="Arial"/>
          <w:b/>
          <w:color w:val="000000"/>
          <w:sz w:val="16"/>
          <w:szCs w:val="16"/>
          <w:lang w:val="es-ES_tradnl" w:eastAsia="es-PE"/>
        </w:rPr>
        <w:t>Ingeniería y Ciencias Naturales</w:t>
      </w:r>
      <w:r w:rsidRPr="00885B49">
        <w:rPr>
          <w:rFonts w:ascii="Arial" w:hAnsi="Arial" w:cs="Arial"/>
          <w:color w:val="000000"/>
          <w:sz w:val="16"/>
          <w:szCs w:val="16"/>
          <w:lang w:val="es-ES_tradnl" w:eastAsia="es-PE"/>
        </w:rPr>
        <w:t xml:space="preserve">: Mineralogía, geología, geoquímica, hidrología, hidrogeología, oceanografía, modelamiento de contaminantes, isotopía ambiental, monitoreo ambiental, petroquímica, gestión ambiental, minería, pesquería, eléctrica, biología, meteorología, biotecnología moderna, bioremediación, diagnósticos de calidad ambiental, teledetección o percepción remota, sistema de información geográfica, fotointerpretación, química, edafología, limnología, hidráulica, procesos unitarios, procesos de manufactura o producción de las actividades económicas sujetas a la supervisión del OEFA, diseño de plantas, desarrollo sostenible, entre otras materias afines; </w:t>
      </w:r>
      <w:r w:rsidRPr="00885B49">
        <w:rPr>
          <w:rFonts w:ascii="Arial" w:hAnsi="Arial" w:cs="Arial"/>
          <w:b/>
          <w:color w:val="000000"/>
          <w:sz w:val="16"/>
          <w:szCs w:val="16"/>
          <w:lang w:val="es-ES_tradnl" w:eastAsia="es-PE"/>
        </w:rPr>
        <w:t>(ii) Derecho:</w:t>
      </w:r>
      <w:r w:rsidRPr="00885B49">
        <w:rPr>
          <w:rFonts w:ascii="Arial" w:hAnsi="Arial" w:cs="Arial"/>
          <w:color w:val="000000"/>
          <w:sz w:val="16"/>
          <w:szCs w:val="16"/>
          <w:lang w:val="es-ES_tradnl" w:eastAsia="es-PE"/>
        </w:rPr>
        <w:t xml:space="preserve"> Derecho Ambiental, Derecho Administrativo, Derecho Constitucional, Derecho Procesal, Derecho Penal, Derecho Minero, Derecho Pesquero, Regulación de actividades energéticas (electricidad o hidrocarburos), entre otras materias afines; y </w:t>
      </w:r>
      <w:r w:rsidRPr="00885B49">
        <w:rPr>
          <w:rFonts w:ascii="Arial" w:hAnsi="Arial" w:cs="Arial"/>
          <w:b/>
          <w:color w:val="000000"/>
          <w:sz w:val="16"/>
          <w:szCs w:val="16"/>
          <w:lang w:val="es-ES_tradnl" w:eastAsia="es-PE"/>
        </w:rPr>
        <w:t>(iii) Economía:</w:t>
      </w:r>
      <w:r w:rsidRPr="00885B49">
        <w:rPr>
          <w:rFonts w:ascii="Arial" w:hAnsi="Arial" w:cs="Arial"/>
          <w:color w:val="000000"/>
          <w:sz w:val="16"/>
          <w:szCs w:val="16"/>
          <w:lang w:val="es-ES_tradnl" w:eastAsia="es-PE"/>
        </w:rPr>
        <w:t xml:space="preserve"> Economía ambiental, Economía de los recursos naturales, Gestión ambiental, Valorización económica, Microeconomía, Econometría aplicada, Análisis financiero, entre otras materias afines.</w:t>
      </w:r>
    </w:p>
  </w:footnote>
  <w:footnote w:id="2">
    <w:p w:rsidR="004247DD" w:rsidRDefault="004247DD" w:rsidP="004247DD">
      <w:pPr>
        <w:pStyle w:val="Textonotapie"/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  <w:r w:rsidRPr="00454BE9">
        <w:rPr>
          <w:rStyle w:val="Refdenotaalpie"/>
          <w:rFonts w:ascii="Arial" w:hAnsi="Arial" w:cs="Arial"/>
          <w:sz w:val="16"/>
          <w:szCs w:val="16"/>
        </w:rPr>
        <w:footnoteRef/>
      </w:r>
      <w:r w:rsidRPr="00454B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54BE9">
        <w:rPr>
          <w:rFonts w:ascii="Arial" w:hAnsi="Arial" w:cs="Arial"/>
          <w:sz w:val="16"/>
          <w:szCs w:val="16"/>
        </w:rPr>
        <w:t>Los documentos correspondientes</w:t>
      </w:r>
      <w:r w:rsidRPr="00454BE9">
        <w:rPr>
          <w:rFonts w:ascii="Arial" w:hAnsi="Arial" w:cs="Arial"/>
          <w:color w:val="000000"/>
          <w:sz w:val="16"/>
          <w:szCs w:val="16"/>
        </w:rPr>
        <w:t xml:space="preserve"> podrán ser descargados desde 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454BE9">
        <w:rPr>
          <w:rFonts w:ascii="Arial" w:hAnsi="Arial" w:cs="Arial"/>
          <w:color w:val="000000"/>
          <w:sz w:val="16"/>
          <w:szCs w:val="16"/>
        </w:rPr>
        <w:t xml:space="preserve">l siguiente </w:t>
      </w:r>
      <w:r>
        <w:rPr>
          <w:rFonts w:ascii="Arial" w:hAnsi="Arial" w:cs="Arial"/>
          <w:color w:val="000000"/>
          <w:sz w:val="16"/>
          <w:szCs w:val="16"/>
        </w:rPr>
        <w:t>enlace web</w:t>
      </w:r>
      <w:r w:rsidRPr="00454BE9">
        <w:rPr>
          <w:rFonts w:ascii="Arial" w:hAnsi="Arial" w:cs="Arial"/>
          <w:color w:val="000000"/>
          <w:sz w:val="16"/>
          <w:szCs w:val="16"/>
        </w:rPr>
        <w:t xml:space="preserve">: </w:t>
      </w:r>
    </w:p>
    <w:p w:rsidR="004247DD" w:rsidRPr="00454BE9" w:rsidRDefault="004247DD" w:rsidP="004247DD">
      <w:pPr>
        <w:pStyle w:val="Textonotapie"/>
        <w:ind w:left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23D94">
        <w:rPr>
          <w:sz w:val="16"/>
          <w:szCs w:val="16"/>
        </w:rPr>
        <w:t>http://www.oefa.gob.pe/temarioconcursopublico</w:t>
      </w:r>
      <w:r>
        <w:rPr>
          <w:rStyle w:val="Hipervncul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4A" w:rsidRDefault="00691720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3076575</wp:posOffset>
              </wp:positionH>
              <wp:positionV relativeFrom="paragraph">
                <wp:posOffset>430530</wp:posOffset>
              </wp:positionV>
              <wp:extent cx="2931795" cy="473075"/>
              <wp:effectExtent l="0" t="0" r="1905" b="31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47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BC7" w:rsidRDefault="00DB2BC7" w:rsidP="00DB2BC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MX"/>
                            </w:rPr>
                          </w:pPr>
                        </w:p>
                        <w:p w:rsidR="00DB2BC7" w:rsidRDefault="00DB2BC7" w:rsidP="00DB2BC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s-MX"/>
                            </w:rPr>
                            <w:t>“Año de la Promoción de la Industria Responsable y del Compromiso Climático”</w:t>
                          </w:r>
                        </w:p>
                        <w:p w:rsidR="004E59FD" w:rsidRPr="004E59FD" w:rsidRDefault="004E59FD" w:rsidP="004E59FD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E59FD">
                            <w:rPr>
                              <w:rFonts w:ascii="Arial" w:hAnsi="Arial" w:cs="Arial"/>
                              <w:sz w:val="12"/>
                              <w:szCs w:val="12"/>
                              <w:lang w:val="es-MX"/>
                            </w:rPr>
                            <w:t xml:space="preserve"> “Decenio de las Personas con Discapacidad en el Perú”</w:t>
                          </w:r>
                        </w:p>
                        <w:p w:rsidR="005B664A" w:rsidRPr="004E59FD" w:rsidRDefault="005B664A" w:rsidP="00244EB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2.25pt;margin-top:33.9pt;width:230.8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gB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" stroked="f">
              <v:textbox>
                <w:txbxContent>
                  <w:p w:rsidR="00DB2BC7" w:rsidRDefault="00DB2BC7" w:rsidP="00DB2BC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</w:p>
                  <w:p w:rsidR="00DB2BC7" w:rsidRDefault="00DB2BC7" w:rsidP="00DB2BC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“Año de la Promoción de la Industria Responsable y del Compromiso Climático”</w:t>
                    </w:r>
                  </w:p>
                  <w:p w:rsidR="004E59FD" w:rsidRPr="004E59FD" w:rsidRDefault="004E59FD" w:rsidP="004E59FD">
                    <w:pPr>
                      <w:pStyle w:val="Encabezad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E59FD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 “Decenio de las Personas con Discapacidad en el Perú”</w:t>
                    </w:r>
                  </w:p>
                  <w:p w:rsidR="005B664A" w:rsidRPr="004E59FD" w:rsidRDefault="005B664A" w:rsidP="00244EB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430530</wp:posOffset>
          </wp:positionV>
          <wp:extent cx="3148965" cy="384810"/>
          <wp:effectExtent l="0" t="0" r="0" b="0"/>
          <wp:wrapNone/>
          <wp:docPr id="3" name="Imagen 5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1D89"/>
    <w:multiLevelType w:val="hybridMultilevel"/>
    <w:tmpl w:val="83667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14A"/>
    <w:multiLevelType w:val="hybridMultilevel"/>
    <w:tmpl w:val="4C361D6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AD2A7F"/>
    <w:multiLevelType w:val="hybridMultilevel"/>
    <w:tmpl w:val="011840FE"/>
    <w:lvl w:ilvl="0" w:tplc="E4067174">
      <w:start w:val="1"/>
      <w:numFmt w:val="decimal"/>
      <w:lvlText w:val="%1."/>
      <w:lvlJc w:val="left"/>
      <w:pPr>
        <w:ind w:left="1542" w:hanging="360"/>
      </w:pPr>
      <w:rPr>
        <w:rFonts w:ascii="Arial" w:eastAsia="Arial" w:hAnsi="Arial" w:cs="Arial"/>
      </w:rPr>
    </w:lvl>
    <w:lvl w:ilvl="1" w:tplc="28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0D872727"/>
    <w:multiLevelType w:val="hybridMultilevel"/>
    <w:tmpl w:val="B76E7F98"/>
    <w:lvl w:ilvl="0" w:tplc="48541E38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718B"/>
    <w:multiLevelType w:val="hybridMultilevel"/>
    <w:tmpl w:val="5C8AA5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5E93"/>
    <w:multiLevelType w:val="hybridMultilevel"/>
    <w:tmpl w:val="BCEAE0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A4EF0"/>
    <w:multiLevelType w:val="hybridMultilevel"/>
    <w:tmpl w:val="10223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319DE"/>
    <w:multiLevelType w:val="hybridMultilevel"/>
    <w:tmpl w:val="971EF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6188"/>
    <w:multiLevelType w:val="hybridMultilevel"/>
    <w:tmpl w:val="DA881CC6"/>
    <w:lvl w:ilvl="0" w:tplc="D752E800">
      <w:start w:val="1"/>
      <w:numFmt w:val="decimal"/>
      <w:lvlText w:val="6.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94696"/>
    <w:multiLevelType w:val="multilevel"/>
    <w:tmpl w:val="7876A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72D3C35"/>
    <w:multiLevelType w:val="hybridMultilevel"/>
    <w:tmpl w:val="954C0D32"/>
    <w:lvl w:ilvl="0" w:tplc="833881C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AACD68A">
      <w:start w:val="1"/>
      <w:numFmt w:val="lowerLetter"/>
      <w:lvlText w:val="%2)"/>
      <w:lvlJc w:val="left"/>
      <w:pPr>
        <w:ind w:left="3863" w:hanging="172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B901F5D"/>
    <w:multiLevelType w:val="hybridMultilevel"/>
    <w:tmpl w:val="6BE460FE"/>
    <w:lvl w:ilvl="0" w:tplc="4678C9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F85291"/>
    <w:multiLevelType w:val="hybridMultilevel"/>
    <w:tmpl w:val="08609704"/>
    <w:lvl w:ilvl="0" w:tplc="EB220D86">
      <w:start w:val="1"/>
      <w:numFmt w:val="lowerLetter"/>
      <w:lvlText w:val="%1)"/>
      <w:lvlJc w:val="left"/>
      <w:pPr>
        <w:ind w:left="720" w:hanging="360"/>
      </w:pPr>
      <w:rPr>
        <w:lang w:val="x-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34D58"/>
    <w:multiLevelType w:val="hybridMultilevel"/>
    <w:tmpl w:val="D4CC46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2CEA"/>
    <w:multiLevelType w:val="hybridMultilevel"/>
    <w:tmpl w:val="5440AE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62F8E"/>
    <w:multiLevelType w:val="hybridMultilevel"/>
    <w:tmpl w:val="518A76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F26D7"/>
    <w:multiLevelType w:val="hybridMultilevel"/>
    <w:tmpl w:val="5F4657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95F3E"/>
    <w:multiLevelType w:val="hybridMultilevel"/>
    <w:tmpl w:val="31DE92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25F63"/>
    <w:multiLevelType w:val="hybridMultilevel"/>
    <w:tmpl w:val="3224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E659D"/>
    <w:multiLevelType w:val="hybridMultilevel"/>
    <w:tmpl w:val="3D4888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687128"/>
    <w:multiLevelType w:val="hybridMultilevel"/>
    <w:tmpl w:val="A30EF1A6"/>
    <w:lvl w:ilvl="0" w:tplc="E8B4C63C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15A6"/>
    <w:multiLevelType w:val="hybridMultilevel"/>
    <w:tmpl w:val="9AF0698E"/>
    <w:lvl w:ilvl="0" w:tplc="6E24E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65F26"/>
    <w:multiLevelType w:val="hybridMultilevel"/>
    <w:tmpl w:val="15BE63D6"/>
    <w:lvl w:ilvl="0" w:tplc="6742D3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800DC"/>
    <w:multiLevelType w:val="hybridMultilevel"/>
    <w:tmpl w:val="A59CE54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CE142B"/>
    <w:multiLevelType w:val="hybridMultilevel"/>
    <w:tmpl w:val="F97458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E114B"/>
    <w:multiLevelType w:val="hybridMultilevel"/>
    <w:tmpl w:val="0C8E153A"/>
    <w:lvl w:ilvl="0" w:tplc="97FC23B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D7FF8"/>
    <w:multiLevelType w:val="hybridMultilevel"/>
    <w:tmpl w:val="5E72C612"/>
    <w:lvl w:ilvl="0" w:tplc="280A0017">
      <w:start w:val="1"/>
      <w:numFmt w:val="lowerLetter"/>
      <w:lvlText w:val="%1)"/>
      <w:lvlJc w:val="left"/>
      <w:pPr>
        <w:ind w:left="2868" w:hanging="360"/>
      </w:pPr>
    </w:lvl>
    <w:lvl w:ilvl="1" w:tplc="280A0019">
      <w:start w:val="1"/>
      <w:numFmt w:val="lowerLetter"/>
      <w:lvlText w:val="%2."/>
      <w:lvlJc w:val="left"/>
      <w:pPr>
        <w:ind w:left="3588" w:hanging="360"/>
      </w:pPr>
    </w:lvl>
    <w:lvl w:ilvl="2" w:tplc="280A001B" w:tentative="1">
      <w:start w:val="1"/>
      <w:numFmt w:val="lowerRoman"/>
      <w:lvlText w:val="%3."/>
      <w:lvlJc w:val="right"/>
      <w:pPr>
        <w:ind w:left="4308" w:hanging="180"/>
      </w:pPr>
    </w:lvl>
    <w:lvl w:ilvl="3" w:tplc="280A000F" w:tentative="1">
      <w:start w:val="1"/>
      <w:numFmt w:val="decimal"/>
      <w:lvlText w:val="%4."/>
      <w:lvlJc w:val="left"/>
      <w:pPr>
        <w:ind w:left="5028" w:hanging="360"/>
      </w:pPr>
    </w:lvl>
    <w:lvl w:ilvl="4" w:tplc="280A0019" w:tentative="1">
      <w:start w:val="1"/>
      <w:numFmt w:val="lowerLetter"/>
      <w:lvlText w:val="%5."/>
      <w:lvlJc w:val="left"/>
      <w:pPr>
        <w:ind w:left="5748" w:hanging="360"/>
      </w:pPr>
    </w:lvl>
    <w:lvl w:ilvl="5" w:tplc="280A001B" w:tentative="1">
      <w:start w:val="1"/>
      <w:numFmt w:val="lowerRoman"/>
      <w:lvlText w:val="%6."/>
      <w:lvlJc w:val="right"/>
      <w:pPr>
        <w:ind w:left="6468" w:hanging="180"/>
      </w:pPr>
    </w:lvl>
    <w:lvl w:ilvl="6" w:tplc="280A000F" w:tentative="1">
      <w:start w:val="1"/>
      <w:numFmt w:val="decimal"/>
      <w:lvlText w:val="%7."/>
      <w:lvlJc w:val="left"/>
      <w:pPr>
        <w:ind w:left="7188" w:hanging="360"/>
      </w:pPr>
    </w:lvl>
    <w:lvl w:ilvl="7" w:tplc="280A0019" w:tentative="1">
      <w:start w:val="1"/>
      <w:numFmt w:val="lowerLetter"/>
      <w:lvlText w:val="%8."/>
      <w:lvlJc w:val="left"/>
      <w:pPr>
        <w:ind w:left="7908" w:hanging="360"/>
      </w:pPr>
    </w:lvl>
    <w:lvl w:ilvl="8" w:tplc="280A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7">
    <w:nsid w:val="421C7BA6"/>
    <w:multiLevelType w:val="hybridMultilevel"/>
    <w:tmpl w:val="CB32B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97637"/>
    <w:multiLevelType w:val="hybridMultilevel"/>
    <w:tmpl w:val="B37AE2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630DA"/>
    <w:multiLevelType w:val="hybridMultilevel"/>
    <w:tmpl w:val="674E84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C0AD9"/>
    <w:multiLevelType w:val="multilevel"/>
    <w:tmpl w:val="A2C0356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4B151C9E"/>
    <w:multiLevelType w:val="hybridMultilevel"/>
    <w:tmpl w:val="BBD2F220"/>
    <w:lvl w:ilvl="0" w:tplc="8EF26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E1AD4"/>
    <w:multiLevelType w:val="hybridMultilevel"/>
    <w:tmpl w:val="002623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13CEB"/>
    <w:multiLevelType w:val="hybridMultilevel"/>
    <w:tmpl w:val="1A709C8C"/>
    <w:lvl w:ilvl="0" w:tplc="E0141EF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D54AA"/>
    <w:multiLevelType w:val="hybridMultilevel"/>
    <w:tmpl w:val="9C04D8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07633"/>
    <w:multiLevelType w:val="hybridMultilevel"/>
    <w:tmpl w:val="C0D09E0E"/>
    <w:lvl w:ilvl="0" w:tplc="7EFAB67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02749"/>
    <w:multiLevelType w:val="multilevel"/>
    <w:tmpl w:val="89283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5D111F14"/>
    <w:multiLevelType w:val="hybridMultilevel"/>
    <w:tmpl w:val="5966137A"/>
    <w:lvl w:ilvl="0" w:tplc="0A28F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0C0B"/>
    <w:multiLevelType w:val="hybridMultilevel"/>
    <w:tmpl w:val="6C185D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A2176"/>
    <w:multiLevelType w:val="hybridMultilevel"/>
    <w:tmpl w:val="73644724"/>
    <w:lvl w:ilvl="0" w:tplc="2B7EE22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F1334"/>
    <w:multiLevelType w:val="hybridMultilevel"/>
    <w:tmpl w:val="9CD06B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5902"/>
    <w:multiLevelType w:val="hybridMultilevel"/>
    <w:tmpl w:val="A42234F2"/>
    <w:lvl w:ilvl="0" w:tplc="7C0E896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62364"/>
    <w:multiLevelType w:val="hybridMultilevel"/>
    <w:tmpl w:val="B68A53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42094"/>
    <w:multiLevelType w:val="hybridMultilevel"/>
    <w:tmpl w:val="C8C0EFB8"/>
    <w:lvl w:ilvl="0" w:tplc="0316A3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E36E64"/>
    <w:multiLevelType w:val="multilevel"/>
    <w:tmpl w:val="477E1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3CD5BB2"/>
    <w:multiLevelType w:val="hybridMultilevel"/>
    <w:tmpl w:val="EC82F872"/>
    <w:lvl w:ilvl="0" w:tplc="952637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D4DB3"/>
    <w:multiLevelType w:val="hybridMultilevel"/>
    <w:tmpl w:val="39001CF6"/>
    <w:lvl w:ilvl="0" w:tplc="280A0017">
      <w:start w:val="1"/>
      <w:numFmt w:val="lowerLetter"/>
      <w:lvlText w:val="%1)"/>
      <w:lvlJc w:val="left"/>
      <w:pPr>
        <w:ind w:left="993" w:hanging="360"/>
      </w:pPr>
    </w:lvl>
    <w:lvl w:ilvl="1" w:tplc="280A0019" w:tentative="1">
      <w:start w:val="1"/>
      <w:numFmt w:val="lowerLetter"/>
      <w:lvlText w:val="%2."/>
      <w:lvlJc w:val="left"/>
      <w:pPr>
        <w:ind w:left="1713" w:hanging="360"/>
      </w:pPr>
    </w:lvl>
    <w:lvl w:ilvl="2" w:tplc="280A001B" w:tentative="1">
      <w:start w:val="1"/>
      <w:numFmt w:val="lowerRoman"/>
      <w:lvlText w:val="%3."/>
      <w:lvlJc w:val="right"/>
      <w:pPr>
        <w:ind w:left="2433" w:hanging="180"/>
      </w:pPr>
    </w:lvl>
    <w:lvl w:ilvl="3" w:tplc="280A000F" w:tentative="1">
      <w:start w:val="1"/>
      <w:numFmt w:val="decimal"/>
      <w:lvlText w:val="%4."/>
      <w:lvlJc w:val="left"/>
      <w:pPr>
        <w:ind w:left="3153" w:hanging="360"/>
      </w:pPr>
    </w:lvl>
    <w:lvl w:ilvl="4" w:tplc="280A0019" w:tentative="1">
      <w:start w:val="1"/>
      <w:numFmt w:val="lowerLetter"/>
      <w:lvlText w:val="%5."/>
      <w:lvlJc w:val="left"/>
      <w:pPr>
        <w:ind w:left="3873" w:hanging="360"/>
      </w:pPr>
    </w:lvl>
    <w:lvl w:ilvl="5" w:tplc="280A001B" w:tentative="1">
      <w:start w:val="1"/>
      <w:numFmt w:val="lowerRoman"/>
      <w:lvlText w:val="%6."/>
      <w:lvlJc w:val="right"/>
      <w:pPr>
        <w:ind w:left="4593" w:hanging="180"/>
      </w:pPr>
    </w:lvl>
    <w:lvl w:ilvl="6" w:tplc="280A000F" w:tentative="1">
      <w:start w:val="1"/>
      <w:numFmt w:val="decimal"/>
      <w:lvlText w:val="%7."/>
      <w:lvlJc w:val="left"/>
      <w:pPr>
        <w:ind w:left="5313" w:hanging="360"/>
      </w:pPr>
    </w:lvl>
    <w:lvl w:ilvl="7" w:tplc="280A0019" w:tentative="1">
      <w:start w:val="1"/>
      <w:numFmt w:val="lowerLetter"/>
      <w:lvlText w:val="%8."/>
      <w:lvlJc w:val="left"/>
      <w:pPr>
        <w:ind w:left="6033" w:hanging="360"/>
      </w:pPr>
    </w:lvl>
    <w:lvl w:ilvl="8" w:tplc="2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7">
    <w:nsid w:val="7691685E"/>
    <w:multiLevelType w:val="hybridMultilevel"/>
    <w:tmpl w:val="6994E0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C5E05"/>
    <w:multiLevelType w:val="hybridMultilevel"/>
    <w:tmpl w:val="EC8092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21"/>
  </w:num>
  <w:num w:numId="5">
    <w:abstractNumId w:val="37"/>
  </w:num>
  <w:num w:numId="6">
    <w:abstractNumId w:val="27"/>
  </w:num>
  <w:num w:numId="7">
    <w:abstractNumId w:val="16"/>
  </w:num>
  <w:num w:numId="8">
    <w:abstractNumId w:val="18"/>
  </w:num>
  <w:num w:numId="9">
    <w:abstractNumId w:val="30"/>
  </w:num>
  <w:num w:numId="10">
    <w:abstractNumId w:val="38"/>
  </w:num>
  <w:num w:numId="11">
    <w:abstractNumId w:val="34"/>
  </w:num>
  <w:num w:numId="12">
    <w:abstractNumId w:val="11"/>
  </w:num>
  <w:num w:numId="13">
    <w:abstractNumId w:val="13"/>
  </w:num>
  <w:num w:numId="14">
    <w:abstractNumId w:val="14"/>
  </w:num>
  <w:num w:numId="15">
    <w:abstractNumId w:val="48"/>
  </w:num>
  <w:num w:numId="16">
    <w:abstractNumId w:val="15"/>
  </w:num>
  <w:num w:numId="17">
    <w:abstractNumId w:val="24"/>
  </w:num>
  <w:num w:numId="18">
    <w:abstractNumId w:val="5"/>
  </w:num>
  <w:num w:numId="19">
    <w:abstractNumId w:val="29"/>
  </w:num>
  <w:num w:numId="20">
    <w:abstractNumId w:val="22"/>
  </w:num>
  <w:num w:numId="21">
    <w:abstractNumId w:val="2"/>
  </w:num>
  <w:num w:numId="22">
    <w:abstractNumId w:val="12"/>
  </w:num>
  <w:num w:numId="23">
    <w:abstractNumId w:val="44"/>
  </w:num>
  <w:num w:numId="24">
    <w:abstractNumId w:val="26"/>
  </w:num>
  <w:num w:numId="25">
    <w:abstractNumId w:val="46"/>
  </w:num>
  <w:num w:numId="26">
    <w:abstractNumId w:val="1"/>
  </w:num>
  <w:num w:numId="27">
    <w:abstractNumId w:val="31"/>
  </w:num>
  <w:num w:numId="28">
    <w:abstractNumId w:val="17"/>
  </w:num>
  <w:num w:numId="29">
    <w:abstractNumId w:val="4"/>
  </w:num>
  <w:num w:numId="30">
    <w:abstractNumId w:val="28"/>
  </w:num>
  <w:num w:numId="31">
    <w:abstractNumId w:val="40"/>
  </w:num>
  <w:num w:numId="32">
    <w:abstractNumId w:val="43"/>
  </w:num>
  <w:num w:numId="33">
    <w:abstractNumId w:val="32"/>
  </w:num>
  <w:num w:numId="34">
    <w:abstractNumId w:val="47"/>
  </w:num>
  <w:num w:numId="35">
    <w:abstractNumId w:val="9"/>
  </w:num>
  <w:num w:numId="36">
    <w:abstractNumId w:val="36"/>
  </w:num>
  <w:num w:numId="37">
    <w:abstractNumId w:val="45"/>
  </w:num>
  <w:num w:numId="38">
    <w:abstractNumId w:val="33"/>
  </w:num>
  <w:num w:numId="39">
    <w:abstractNumId w:val="8"/>
  </w:num>
  <w:num w:numId="40">
    <w:abstractNumId w:val="41"/>
  </w:num>
  <w:num w:numId="41">
    <w:abstractNumId w:val="35"/>
  </w:num>
  <w:num w:numId="42">
    <w:abstractNumId w:val="25"/>
  </w:num>
  <w:num w:numId="43">
    <w:abstractNumId w:val="39"/>
  </w:num>
  <w:num w:numId="44">
    <w:abstractNumId w:val="20"/>
  </w:num>
  <w:num w:numId="45">
    <w:abstractNumId w:val="3"/>
  </w:num>
  <w:num w:numId="46">
    <w:abstractNumId w:val="42"/>
  </w:num>
  <w:num w:numId="47">
    <w:abstractNumId w:val="7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C8"/>
    <w:rsid w:val="000008FB"/>
    <w:rsid w:val="00000CDB"/>
    <w:rsid w:val="0000114E"/>
    <w:rsid w:val="00002226"/>
    <w:rsid w:val="00003848"/>
    <w:rsid w:val="00004457"/>
    <w:rsid w:val="00005D1C"/>
    <w:rsid w:val="0001033D"/>
    <w:rsid w:val="0001258B"/>
    <w:rsid w:val="0001498E"/>
    <w:rsid w:val="00015174"/>
    <w:rsid w:val="0001534A"/>
    <w:rsid w:val="00025924"/>
    <w:rsid w:val="0002742F"/>
    <w:rsid w:val="00027F4A"/>
    <w:rsid w:val="000313FF"/>
    <w:rsid w:val="000340AE"/>
    <w:rsid w:val="00035FDF"/>
    <w:rsid w:val="0003686E"/>
    <w:rsid w:val="0004286C"/>
    <w:rsid w:val="0004535E"/>
    <w:rsid w:val="00047359"/>
    <w:rsid w:val="0005631E"/>
    <w:rsid w:val="000648E9"/>
    <w:rsid w:val="00066E58"/>
    <w:rsid w:val="00070F23"/>
    <w:rsid w:val="000766AD"/>
    <w:rsid w:val="00080F8B"/>
    <w:rsid w:val="00081DE2"/>
    <w:rsid w:val="00086960"/>
    <w:rsid w:val="000910D7"/>
    <w:rsid w:val="00091141"/>
    <w:rsid w:val="0009301C"/>
    <w:rsid w:val="00094B3F"/>
    <w:rsid w:val="000A0D49"/>
    <w:rsid w:val="000A1E3A"/>
    <w:rsid w:val="000A566E"/>
    <w:rsid w:val="000A757B"/>
    <w:rsid w:val="000B017B"/>
    <w:rsid w:val="000B276E"/>
    <w:rsid w:val="000B4ECF"/>
    <w:rsid w:val="000B5DAB"/>
    <w:rsid w:val="000B73F2"/>
    <w:rsid w:val="000B788A"/>
    <w:rsid w:val="000D121F"/>
    <w:rsid w:val="000D2858"/>
    <w:rsid w:val="000D3730"/>
    <w:rsid w:val="000D5231"/>
    <w:rsid w:val="000D711A"/>
    <w:rsid w:val="000E0109"/>
    <w:rsid w:val="000E0B9A"/>
    <w:rsid w:val="000E1199"/>
    <w:rsid w:val="000E17D1"/>
    <w:rsid w:val="000E2375"/>
    <w:rsid w:val="000E4464"/>
    <w:rsid w:val="000F23BD"/>
    <w:rsid w:val="000F354D"/>
    <w:rsid w:val="000F4702"/>
    <w:rsid w:val="000F57B5"/>
    <w:rsid w:val="000F70D0"/>
    <w:rsid w:val="000F7CCD"/>
    <w:rsid w:val="001027F2"/>
    <w:rsid w:val="00102E02"/>
    <w:rsid w:val="00105D2C"/>
    <w:rsid w:val="00107062"/>
    <w:rsid w:val="0011092A"/>
    <w:rsid w:val="0011389D"/>
    <w:rsid w:val="00120702"/>
    <w:rsid w:val="00121915"/>
    <w:rsid w:val="001230E1"/>
    <w:rsid w:val="0013118B"/>
    <w:rsid w:val="00132389"/>
    <w:rsid w:val="0013332D"/>
    <w:rsid w:val="00136A4D"/>
    <w:rsid w:val="00136D42"/>
    <w:rsid w:val="001370A1"/>
    <w:rsid w:val="001400D5"/>
    <w:rsid w:val="00143657"/>
    <w:rsid w:val="00143D57"/>
    <w:rsid w:val="00146426"/>
    <w:rsid w:val="00146C51"/>
    <w:rsid w:val="00154128"/>
    <w:rsid w:val="00160444"/>
    <w:rsid w:val="001619B6"/>
    <w:rsid w:val="00161E23"/>
    <w:rsid w:val="0016260C"/>
    <w:rsid w:val="00163C42"/>
    <w:rsid w:val="001665F4"/>
    <w:rsid w:val="00166AB4"/>
    <w:rsid w:val="001734DD"/>
    <w:rsid w:val="001817A4"/>
    <w:rsid w:val="0018642D"/>
    <w:rsid w:val="00190DC2"/>
    <w:rsid w:val="001924C2"/>
    <w:rsid w:val="0019282F"/>
    <w:rsid w:val="00193A0D"/>
    <w:rsid w:val="0019432B"/>
    <w:rsid w:val="0019506D"/>
    <w:rsid w:val="00196BF5"/>
    <w:rsid w:val="001A276A"/>
    <w:rsid w:val="001A4351"/>
    <w:rsid w:val="001A59B8"/>
    <w:rsid w:val="001A7208"/>
    <w:rsid w:val="001B20BF"/>
    <w:rsid w:val="001B651F"/>
    <w:rsid w:val="001B6E6D"/>
    <w:rsid w:val="001C0EF9"/>
    <w:rsid w:val="001C2771"/>
    <w:rsid w:val="001C2965"/>
    <w:rsid w:val="001C7200"/>
    <w:rsid w:val="001D2F24"/>
    <w:rsid w:val="001D7C96"/>
    <w:rsid w:val="001E0532"/>
    <w:rsid w:val="001E1B28"/>
    <w:rsid w:val="001E20DA"/>
    <w:rsid w:val="001E447F"/>
    <w:rsid w:val="001E587B"/>
    <w:rsid w:val="001E7C59"/>
    <w:rsid w:val="001F0253"/>
    <w:rsid w:val="001F1B90"/>
    <w:rsid w:val="00200F72"/>
    <w:rsid w:val="0021036A"/>
    <w:rsid w:val="0021235B"/>
    <w:rsid w:val="00213F43"/>
    <w:rsid w:val="002144A6"/>
    <w:rsid w:val="00215FA4"/>
    <w:rsid w:val="00221474"/>
    <w:rsid w:val="002216A5"/>
    <w:rsid w:val="00224355"/>
    <w:rsid w:val="002253E8"/>
    <w:rsid w:val="00226023"/>
    <w:rsid w:val="002308AD"/>
    <w:rsid w:val="0023259E"/>
    <w:rsid w:val="00241E0F"/>
    <w:rsid w:val="00243435"/>
    <w:rsid w:val="002434DC"/>
    <w:rsid w:val="00244EBB"/>
    <w:rsid w:val="00245072"/>
    <w:rsid w:val="002467A1"/>
    <w:rsid w:val="00252BC6"/>
    <w:rsid w:val="00253883"/>
    <w:rsid w:val="00256685"/>
    <w:rsid w:val="002605D6"/>
    <w:rsid w:val="00267703"/>
    <w:rsid w:val="00267EB8"/>
    <w:rsid w:val="00270C67"/>
    <w:rsid w:val="002748C0"/>
    <w:rsid w:val="002806C5"/>
    <w:rsid w:val="00281339"/>
    <w:rsid w:val="00284576"/>
    <w:rsid w:val="00286887"/>
    <w:rsid w:val="00286C56"/>
    <w:rsid w:val="00290FB1"/>
    <w:rsid w:val="00296B39"/>
    <w:rsid w:val="0029797F"/>
    <w:rsid w:val="002A2E2B"/>
    <w:rsid w:val="002A3557"/>
    <w:rsid w:val="002A5A90"/>
    <w:rsid w:val="002B1795"/>
    <w:rsid w:val="002B4310"/>
    <w:rsid w:val="002C267C"/>
    <w:rsid w:val="002C2EDF"/>
    <w:rsid w:val="002C3F84"/>
    <w:rsid w:val="002C4385"/>
    <w:rsid w:val="002C6C96"/>
    <w:rsid w:val="002D6139"/>
    <w:rsid w:val="002E1071"/>
    <w:rsid w:val="002E290B"/>
    <w:rsid w:val="002E4AD9"/>
    <w:rsid w:val="002E56F4"/>
    <w:rsid w:val="002F044D"/>
    <w:rsid w:val="002F1731"/>
    <w:rsid w:val="002F34C5"/>
    <w:rsid w:val="002F3BC3"/>
    <w:rsid w:val="002F5AE4"/>
    <w:rsid w:val="00301377"/>
    <w:rsid w:val="00303654"/>
    <w:rsid w:val="00303A8C"/>
    <w:rsid w:val="0030481C"/>
    <w:rsid w:val="003112B2"/>
    <w:rsid w:val="00317186"/>
    <w:rsid w:val="00321767"/>
    <w:rsid w:val="00322093"/>
    <w:rsid w:val="00322778"/>
    <w:rsid w:val="00324DD7"/>
    <w:rsid w:val="00325027"/>
    <w:rsid w:val="0032749D"/>
    <w:rsid w:val="0032793A"/>
    <w:rsid w:val="00335F5B"/>
    <w:rsid w:val="003364CF"/>
    <w:rsid w:val="00337226"/>
    <w:rsid w:val="00340212"/>
    <w:rsid w:val="003405AB"/>
    <w:rsid w:val="003427D0"/>
    <w:rsid w:val="00342D05"/>
    <w:rsid w:val="0034591D"/>
    <w:rsid w:val="00347C65"/>
    <w:rsid w:val="00351206"/>
    <w:rsid w:val="003547E1"/>
    <w:rsid w:val="003549AE"/>
    <w:rsid w:val="00355150"/>
    <w:rsid w:val="00362679"/>
    <w:rsid w:val="0036460F"/>
    <w:rsid w:val="00370027"/>
    <w:rsid w:val="0037052F"/>
    <w:rsid w:val="003723EA"/>
    <w:rsid w:val="0038373D"/>
    <w:rsid w:val="00384EA0"/>
    <w:rsid w:val="003851F6"/>
    <w:rsid w:val="0038545A"/>
    <w:rsid w:val="00386E28"/>
    <w:rsid w:val="00391A22"/>
    <w:rsid w:val="00393608"/>
    <w:rsid w:val="00393765"/>
    <w:rsid w:val="00394589"/>
    <w:rsid w:val="00395783"/>
    <w:rsid w:val="00396317"/>
    <w:rsid w:val="0039737A"/>
    <w:rsid w:val="003A067B"/>
    <w:rsid w:val="003A11B4"/>
    <w:rsid w:val="003A3F22"/>
    <w:rsid w:val="003A50DE"/>
    <w:rsid w:val="003A535A"/>
    <w:rsid w:val="003A6DF7"/>
    <w:rsid w:val="003A6ECC"/>
    <w:rsid w:val="003A71CB"/>
    <w:rsid w:val="003B0DF8"/>
    <w:rsid w:val="003B1FBB"/>
    <w:rsid w:val="003B3BC4"/>
    <w:rsid w:val="003B5B86"/>
    <w:rsid w:val="003B64D7"/>
    <w:rsid w:val="003B66AA"/>
    <w:rsid w:val="003B793F"/>
    <w:rsid w:val="003B7D0E"/>
    <w:rsid w:val="003C11FF"/>
    <w:rsid w:val="003C52E7"/>
    <w:rsid w:val="003C5321"/>
    <w:rsid w:val="003C7C50"/>
    <w:rsid w:val="003D0AFC"/>
    <w:rsid w:val="003D1267"/>
    <w:rsid w:val="003D17AB"/>
    <w:rsid w:val="003D17FC"/>
    <w:rsid w:val="003D3484"/>
    <w:rsid w:val="003D60B2"/>
    <w:rsid w:val="003D7C6B"/>
    <w:rsid w:val="003E0B65"/>
    <w:rsid w:val="003E1D26"/>
    <w:rsid w:val="003E32AB"/>
    <w:rsid w:val="003E5ACB"/>
    <w:rsid w:val="003E5E8A"/>
    <w:rsid w:val="004015DD"/>
    <w:rsid w:val="00401E70"/>
    <w:rsid w:val="00405584"/>
    <w:rsid w:val="0040747D"/>
    <w:rsid w:val="004110E4"/>
    <w:rsid w:val="0041326B"/>
    <w:rsid w:val="00414590"/>
    <w:rsid w:val="00416696"/>
    <w:rsid w:val="00416BC8"/>
    <w:rsid w:val="00416C3C"/>
    <w:rsid w:val="004247DD"/>
    <w:rsid w:val="00430D8C"/>
    <w:rsid w:val="00431950"/>
    <w:rsid w:val="00440750"/>
    <w:rsid w:val="00442678"/>
    <w:rsid w:val="00442F4A"/>
    <w:rsid w:val="00446A1F"/>
    <w:rsid w:val="004507B9"/>
    <w:rsid w:val="00451987"/>
    <w:rsid w:val="004523D1"/>
    <w:rsid w:val="004533B3"/>
    <w:rsid w:val="004549A6"/>
    <w:rsid w:val="00465C66"/>
    <w:rsid w:val="00467ADD"/>
    <w:rsid w:val="00471C80"/>
    <w:rsid w:val="00472590"/>
    <w:rsid w:val="00472887"/>
    <w:rsid w:val="00474166"/>
    <w:rsid w:val="004747CF"/>
    <w:rsid w:val="004763FA"/>
    <w:rsid w:val="0048201C"/>
    <w:rsid w:val="00484050"/>
    <w:rsid w:val="004873E0"/>
    <w:rsid w:val="00490EF5"/>
    <w:rsid w:val="00490F5F"/>
    <w:rsid w:val="004943BF"/>
    <w:rsid w:val="00494423"/>
    <w:rsid w:val="004944E2"/>
    <w:rsid w:val="00496EA3"/>
    <w:rsid w:val="0049711A"/>
    <w:rsid w:val="004A062B"/>
    <w:rsid w:val="004A65AB"/>
    <w:rsid w:val="004A6FAB"/>
    <w:rsid w:val="004A7BFD"/>
    <w:rsid w:val="004A7E8D"/>
    <w:rsid w:val="004B0DEF"/>
    <w:rsid w:val="004B4C9D"/>
    <w:rsid w:val="004B4E4B"/>
    <w:rsid w:val="004B54AA"/>
    <w:rsid w:val="004B5B48"/>
    <w:rsid w:val="004B6C31"/>
    <w:rsid w:val="004C1546"/>
    <w:rsid w:val="004C29F0"/>
    <w:rsid w:val="004C2F67"/>
    <w:rsid w:val="004C30C9"/>
    <w:rsid w:val="004C5125"/>
    <w:rsid w:val="004C51F5"/>
    <w:rsid w:val="004C6B7D"/>
    <w:rsid w:val="004D3657"/>
    <w:rsid w:val="004D78C5"/>
    <w:rsid w:val="004D7F41"/>
    <w:rsid w:val="004E09F6"/>
    <w:rsid w:val="004E14E6"/>
    <w:rsid w:val="004E1C10"/>
    <w:rsid w:val="004E4AB9"/>
    <w:rsid w:val="004E59FD"/>
    <w:rsid w:val="004E653E"/>
    <w:rsid w:val="004F012A"/>
    <w:rsid w:val="004F2492"/>
    <w:rsid w:val="004F50AD"/>
    <w:rsid w:val="004F575C"/>
    <w:rsid w:val="004F5B4C"/>
    <w:rsid w:val="004F7FB5"/>
    <w:rsid w:val="005005CD"/>
    <w:rsid w:val="00501ED5"/>
    <w:rsid w:val="00503C40"/>
    <w:rsid w:val="00504EED"/>
    <w:rsid w:val="00506DD4"/>
    <w:rsid w:val="0050715C"/>
    <w:rsid w:val="00512776"/>
    <w:rsid w:val="00513574"/>
    <w:rsid w:val="0051385D"/>
    <w:rsid w:val="0051433E"/>
    <w:rsid w:val="005157A9"/>
    <w:rsid w:val="005163F7"/>
    <w:rsid w:val="00516565"/>
    <w:rsid w:val="00517192"/>
    <w:rsid w:val="005209D2"/>
    <w:rsid w:val="005246F5"/>
    <w:rsid w:val="00524AD8"/>
    <w:rsid w:val="005252AF"/>
    <w:rsid w:val="00525E56"/>
    <w:rsid w:val="005271AD"/>
    <w:rsid w:val="00534231"/>
    <w:rsid w:val="00534346"/>
    <w:rsid w:val="005350E9"/>
    <w:rsid w:val="00535874"/>
    <w:rsid w:val="0053721B"/>
    <w:rsid w:val="00542FFF"/>
    <w:rsid w:val="005439B9"/>
    <w:rsid w:val="005444D1"/>
    <w:rsid w:val="00544AA5"/>
    <w:rsid w:val="00546801"/>
    <w:rsid w:val="00554449"/>
    <w:rsid w:val="00556A7B"/>
    <w:rsid w:val="0056224F"/>
    <w:rsid w:val="005627E3"/>
    <w:rsid w:val="0056522B"/>
    <w:rsid w:val="00571116"/>
    <w:rsid w:val="00573378"/>
    <w:rsid w:val="005752CC"/>
    <w:rsid w:val="00577925"/>
    <w:rsid w:val="00581174"/>
    <w:rsid w:val="005811A5"/>
    <w:rsid w:val="0058362F"/>
    <w:rsid w:val="00584951"/>
    <w:rsid w:val="005874B6"/>
    <w:rsid w:val="00590D8F"/>
    <w:rsid w:val="00592FC8"/>
    <w:rsid w:val="005945CD"/>
    <w:rsid w:val="005A0424"/>
    <w:rsid w:val="005A0BD1"/>
    <w:rsid w:val="005A2BB8"/>
    <w:rsid w:val="005A30C3"/>
    <w:rsid w:val="005A5FA5"/>
    <w:rsid w:val="005B1443"/>
    <w:rsid w:val="005B356A"/>
    <w:rsid w:val="005B5734"/>
    <w:rsid w:val="005B664A"/>
    <w:rsid w:val="005C0C35"/>
    <w:rsid w:val="005C232C"/>
    <w:rsid w:val="005C48AB"/>
    <w:rsid w:val="005C62F9"/>
    <w:rsid w:val="005C6D74"/>
    <w:rsid w:val="005D1587"/>
    <w:rsid w:val="005D2DFF"/>
    <w:rsid w:val="005D5033"/>
    <w:rsid w:val="005E1657"/>
    <w:rsid w:val="005E2604"/>
    <w:rsid w:val="005E3D58"/>
    <w:rsid w:val="005E484B"/>
    <w:rsid w:val="005F02DC"/>
    <w:rsid w:val="005F3B30"/>
    <w:rsid w:val="005F4183"/>
    <w:rsid w:val="005F4A5F"/>
    <w:rsid w:val="005F61A7"/>
    <w:rsid w:val="005F76E5"/>
    <w:rsid w:val="006072F0"/>
    <w:rsid w:val="00612287"/>
    <w:rsid w:val="00613FE1"/>
    <w:rsid w:val="00615234"/>
    <w:rsid w:val="0061669A"/>
    <w:rsid w:val="00617F1D"/>
    <w:rsid w:val="006202C2"/>
    <w:rsid w:val="00621585"/>
    <w:rsid w:val="00624359"/>
    <w:rsid w:val="00630650"/>
    <w:rsid w:val="00633AC5"/>
    <w:rsid w:val="00634ECE"/>
    <w:rsid w:val="00637598"/>
    <w:rsid w:val="00642466"/>
    <w:rsid w:val="00647121"/>
    <w:rsid w:val="00647C35"/>
    <w:rsid w:val="00653437"/>
    <w:rsid w:val="00653E02"/>
    <w:rsid w:val="006602C5"/>
    <w:rsid w:val="006626C0"/>
    <w:rsid w:val="00662B1A"/>
    <w:rsid w:val="00662ECE"/>
    <w:rsid w:val="00664AE7"/>
    <w:rsid w:val="006660D6"/>
    <w:rsid w:val="00667351"/>
    <w:rsid w:val="006743D7"/>
    <w:rsid w:val="0067627B"/>
    <w:rsid w:val="0067700B"/>
    <w:rsid w:val="00683B79"/>
    <w:rsid w:val="00683D18"/>
    <w:rsid w:val="00685055"/>
    <w:rsid w:val="006863BD"/>
    <w:rsid w:val="00691720"/>
    <w:rsid w:val="00691AB6"/>
    <w:rsid w:val="00693083"/>
    <w:rsid w:val="00693480"/>
    <w:rsid w:val="00695E4D"/>
    <w:rsid w:val="00696057"/>
    <w:rsid w:val="006A04B4"/>
    <w:rsid w:val="006A0A5E"/>
    <w:rsid w:val="006A6614"/>
    <w:rsid w:val="006A6ED4"/>
    <w:rsid w:val="006A7673"/>
    <w:rsid w:val="006B0DAE"/>
    <w:rsid w:val="006B2B8A"/>
    <w:rsid w:val="006B5AFD"/>
    <w:rsid w:val="006B6A00"/>
    <w:rsid w:val="006B7EE8"/>
    <w:rsid w:val="006C0FCA"/>
    <w:rsid w:val="006C1215"/>
    <w:rsid w:val="006C1C12"/>
    <w:rsid w:val="006C2297"/>
    <w:rsid w:val="006C2C2B"/>
    <w:rsid w:val="006C3534"/>
    <w:rsid w:val="006C482B"/>
    <w:rsid w:val="006C6EF6"/>
    <w:rsid w:val="006D225D"/>
    <w:rsid w:val="006D2457"/>
    <w:rsid w:val="006D3B2D"/>
    <w:rsid w:val="006E0B8F"/>
    <w:rsid w:val="006E3DE1"/>
    <w:rsid w:val="006E5B0D"/>
    <w:rsid w:val="006F342D"/>
    <w:rsid w:val="006F660B"/>
    <w:rsid w:val="00700C7B"/>
    <w:rsid w:val="0070141A"/>
    <w:rsid w:val="007018F9"/>
    <w:rsid w:val="00701DD6"/>
    <w:rsid w:val="00702967"/>
    <w:rsid w:val="00707D71"/>
    <w:rsid w:val="00707F5D"/>
    <w:rsid w:val="007131A7"/>
    <w:rsid w:val="00713AC7"/>
    <w:rsid w:val="00715146"/>
    <w:rsid w:val="007202D9"/>
    <w:rsid w:val="0072176C"/>
    <w:rsid w:val="00723347"/>
    <w:rsid w:val="00723D94"/>
    <w:rsid w:val="00724E21"/>
    <w:rsid w:val="007341D5"/>
    <w:rsid w:val="007344AA"/>
    <w:rsid w:val="00734978"/>
    <w:rsid w:val="00734D06"/>
    <w:rsid w:val="00735FF6"/>
    <w:rsid w:val="0073657C"/>
    <w:rsid w:val="007369A3"/>
    <w:rsid w:val="00736E4E"/>
    <w:rsid w:val="007373A1"/>
    <w:rsid w:val="007375C9"/>
    <w:rsid w:val="00740169"/>
    <w:rsid w:val="00742443"/>
    <w:rsid w:val="00743FC0"/>
    <w:rsid w:val="00747286"/>
    <w:rsid w:val="00751208"/>
    <w:rsid w:val="0075377B"/>
    <w:rsid w:val="00753A5E"/>
    <w:rsid w:val="00753AE8"/>
    <w:rsid w:val="00760D90"/>
    <w:rsid w:val="00761BCB"/>
    <w:rsid w:val="0076620D"/>
    <w:rsid w:val="00767148"/>
    <w:rsid w:val="00770856"/>
    <w:rsid w:val="00771095"/>
    <w:rsid w:val="00773A53"/>
    <w:rsid w:val="00780789"/>
    <w:rsid w:val="00781AC6"/>
    <w:rsid w:val="007842A4"/>
    <w:rsid w:val="00786056"/>
    <w:rsid w:val="00787A6E"/>
    <w:rsid w:val="00790C2C"/>
    <w:rsid w:val="0079365D"/>
    <w:rsid w:val="00793989"/>
    <w:rsid w:val="00796B5F"/>
    <w:rsid w:val="00797820"/>
    <w:rsid w:val="007A28CC"/>
    <w:rsid w:val="007A3F89"/>
    <w:rsid w:val="007A571B"/>
    <w:rsid w:val="007A6734"/>
    <w:rsid w:val="007B2529"/>
    <w:rsid w:val="007B319F"/>
    <w:rsid w:val="007B335F"/>
    <w:rsid w:val="007B4A59"/>
    <w:rsid w:val="007B7393"/>
    <w:rsid w:val="007B745F"/>
    <w:rsid w:val="007C309F"/>
    <w:rsid w:val="007C3470"/>
    <w:rsid w:val="007C3B68"/>
    <w:rsid w:val="007C68D5"/>
    <w:rsid w:val="007C6DE9"/>
    <w:rsid w:val="007D0692"/>
    <w:rsid w:val="007D293C"/>
    <w:rsid w:val="007D3753"/>
    <w:rsid w:val="007D437B"/>
    <w:rsid w:val="007D5E4D"/>
    <w:rsid w:val="007D67EF"/>
    <w:rsid w:val="007D7EA6"/>
    <w:rsid w:val="007E088C"/>
    <w:rsid w:val="007E0E72"/>
    <w:rsid w:val="007E1880"/>
    <w:rsid w:val="007E3A6B"/>
    <w:rsid w:val="007E7E32"/>
    <w:rsid w:val="007F0CB3"/>
    <w:rsid w:val="007F26F8"/>
    <w:rsid w:val="007F4797"/>
    <w:rsid w:val="007F4863"/>
    <w:rsid w:val="00801DEB"/>
    <w:rsid w:val="00801E09"/>
    <w:rsid w:val="00802556"/>
    <w:rsid w:val="00807E43"/>
    <w:rsid w:val="00815D1D"/>
    <w:rsid w:val="00816E62"/>
    <w:rsid w:val="00822368"/>
    <w:rsid w:val="0082296E"/>
    <w:rsid w:val="00823BE7"/>
    <w:rsid w:val="008245CB"/>
    <w:rsid w:val="00824D91"/>
    <w:rsid w:val="008317B3"/>
    <w:rsid w:val="008329D3"/>
    <w:rsid w:val="00836930"/>
    <w:rsid w:val="00836C6F"/>
    <w:rsid w:val="00842454"/>
    <w:rsid w:val="0084255C"/>
    <w:rsid w:val="008426BE"/>
    <w:rsid w:val="00842788"/>
    <w:rsid w:val="00845BDB"/>
    <w:rsid w:val="0084789B"/>
    <w:rsid w:val="008517D3"/>
    <w:rsid w:val="008535D3"/>
    <w:rsid w:val="0085428D"/>
    <w:rsid w:val="00863542"/>
    <w:rsid w:val="0086490E"/>
    <w:rsid w:val="00864A94"/>
    <w:rsid w:val="00867179"/>
    <w:rsid w:val="00876BC4"/>
    <w:rsid w:val="008819B4"/>
    <w:rsid w:val="008822A6"/>
    <w:rsid w:val="00882FD4"/>
    <w:rsid w:val="00883B8C"/>
    <w:rsid w:val="00886050"/>
    <w:rsid w:val="008910B3"/>
    <w:rsid w:val="008946BB"/>
    <w:rsid w:val="00894FB7"/>
    <w:rsid w:val="00897ABB"/>
    <w:rsid w:val="008A02F3"/>
    <w:rsid w:val="008A44A1"/>
    <w:rsid w:val="008A5D10"/>
    <w:rsid w:val="008B2D16"/>
    <w:rsid w:val="008B4594"/>
    <w:rsid w:val="008B55AC"/>
    <w:rsid w:val="008C2778"/>
    <w:rsid w:val="008C4679"/>
    <w:rsid w:val="008D1233"/>
    <w:rsid w:val="008D26E3"/>
    <w:rsid w:val="008D3263"/>
    <w:rsid w:val="008D3FD4"/>
    <w:rsid w:val="008D69BA"/>
    <w:rsid w:val="008E2130"/>
    <w:rsid w:val="008E3F17"/>
    <w:rsid w:val="008E5805"/>
    <w:rsid w:val="008E7A24"/>
    <w:rsid w:val="008F382F"/>
    <w:rsid w:val="008F56D4"/>
    <w:rsid w:val="008F7367"/>
    <w:rsid w:val="009025E8"/>
    <w:rsid w:val="00903174"/>
    <w:rsid w:val="00904547"/>
    <w:rsid w:val="00907FE0"/>
    <w:rsid w:val="00910BB5"/>
    <w:rsid w:val="0091441A"/>
    <w:rsid w:val="0092221A"/>
    <w:rsid w:val="00922493"/>
    <w:rsid w:val="00922D3D"/>
    <w:rsid w:val="00926E43"/>
    <w:rsid w:val="00930525"/>
    <w:rsid w:val="00930AE4"/>
    <w:rsid w:val="0093325D"/>
    <w:rsid w:val="0093357D"/>
    <w:rsid w:val="00933949"/>
    <w:rsid w:val="00936070"/>
    <w:rsid w:val="00937EE5"/>
    <w:rsid w:val="0094392F"/>
    <w:rsid w:val="00951A21"/>
    <w:rsid w:val="00953049"/>
    <w:rsid w:val="00955445"/>
    <w:rsid w:val="009560C4"/>
    <w:rsid w:val="009626F7"/>
    <w:rsid w:val="00963425"/>
    <w:rsid w:val="00966F20"/>
    <w:rsid w:val="0097220D"/>
    <w:rsid w:val="009753A6"/>
    <w:rsid w:val="0097786B"/>
    <w:rsid w:val="00980B93"/>
    <w:rsid w:val="00982A3C"/>
    <w:rsid w:val="00983AE2"/>
    <w:rsid w:val="00983F1F"/>
    <w:rsid w:val="009922C2"/>
    <w:rsid w:val="009928D9"/>
    <w:rsid w:val="00996087"/>
    <w:rsid w:val="00997167"/>
    <w:rsid w:val="009A0856"/>
    <w:rsid w:val="009A23B3"/>
    <w:rsid w:val="009A6604"/>
    <w:rsid w:val="009A696E"/>
    <w:rsid w:val="009B1B5F"/>
    <w:rsid w:val="009B470A"/>
    <w:rsid w:val="009B4BA8"/>
    <w:rsid w:val="009B4F29"/>
    <w:rsid w:val="009B711E"/>
    <w:rsid w:val="009C235C"/>
    <w:rsid w:val="009C3AD4"/>
    <w:rsid w:val="009C785D"/>
    <w:rsid w:val="009C7DB3"/>
    <w:rsid w:val="009D5D8D"/>
    <w:rsid w:val="009D7069"/>
    <w:rsid w:val="009D79C5"/>
    <w:rsid w:val="009E0175"/>
    <w:rsid w:val="009E273D"/>
    <w:rsid w:val="009E27ED"/>
    <w:rsid w:val="009E555E"/>
    <w:rsid w:val="009E5815"/>
    <w:rsid w:val="009E5F18"/>
    <w:rsid w:val="009E630D"/>
    <w:rsid w:val="009F31AC"/>
    <w:rsid w:val="009F759A"/>
    <w:rsid w:val="009F7AF3"/>
    <w:rsid w:val="00A026AC"/>
    <w:rsid w:val="00A03AE3"/>
    <w:rsid w:val="00A0625F"/>
    <w:rsid w:val="00A10E73"/>
    <w:rsid w:val="00A123A1"/>
    <w:rsid w:val="00A12D11"/>
    <w:rsid w:val="00A14C54"/>
    <w:rsid w:val="00A15243"/>
    <w:rsid w:val="00A15D80"/>
    <w:rsid w:val="00A16BAA"/>
    <w:rsid w:val="00A1701A"/>
    <w:rsid w:val="00A20905"/>
    <w:rsid w:val="00A23F39"/>
    <w:rsid w:val="00A24FE0"/>
    <w:rsid w:val="00A25116"/>
    <w:rsid w:val="00A26412"/>
    <w:rsid w:val="00A3051B"/>
    <w:rsid w:val="00A32B0B"/>
    <w:rsid w:val="00A3391A"/>
    <w:rsid w:val="00A36A19"/>
    <w:rsid w:val="00A409F1"/>
    <w:rsid w:val="00A421B6"/>
    <w:rsid w:val="00A440C4"/>
    <w:rsid w:val="00A441BB"/>
    <w:rsid w:val="00A46290"/>
    <w:rsid w:val="00A4768F"/>
    <w:rsid w:val="00A50505"/>
    <w:rsid w:val="00A506A8"/>
    <w:rsid w:val="00A6324E"/>
    <w:rsid w:val="00A648D5"/>
    <w:rsid w:val="00A6526C"/>
    <w:rsid w:val="00A65CC6"/>
    <w:rsid w:val="00A6795C"/>
    <w:rsid w:val="00A73D1D"/>
    <w:rsid w:val="00A749DD"/>
    <w:rsid w:val="00A75D9E"/>
    <w:rsid w:val="00A769F4"/>
    <w:rsid w:val="00A823B4"/>
    <w:rsid w:val="00A82F3A"/>
    <w:rsid w:val="00A84927"/>
    <w:rsid w:val="00A8523F"/>
    <w:rsid w:val="00A854CA"/>
    <w:rsid w:val="00A90EBB"/>
    <w:rsid w:val="00A95907"/>
    <w:rsid w:val="00A95C01"/>
    <w:rsid w:val="00A96245"/>
    <w:rsid w:val="00AA73E1"/>
    <w:rsid w:val="00AB2D79"/>
    <w:rsid w:val="00AB3D5A"/>
    <w:rsid w:val="00AB6250"/>
    <w:rsid w:val="00AB722A"/>
    <w:rsid w:val="00AC1023"/>
    <w:rsid w:val="00AC3E7E"/>
    <w:rsid w:val="00AC5009"/>
    <w:rsid w:val="00AC6295"/>
    <w:rsid w:val="00AC6570"/>
    <w:rsid w:val="00AC76AE"/>
    <w:rsid w:val="00AD21DC"/>
    <w:rsid w:val="00AD4114"/>
    <w:rsid w:val="00AD4677"/>
    <w:rsid w:val="00AD55B6"/>
    <w:rsid w:val="00AD6554"/>
    <w:rsid w:val="00AE37AE"/>
    <w:rsid w:val="00AE4208"/>
    <w:rsid w:val="00AE6C2A"/>
    <w:rsid w:val="00AF0FBF"/>
    <w:rsid w:val="00AF2BFE"/>
    <w:rsid w:val="00AF33A9"/>
    <w:rsid w:val="00AF6B66"/>
    <w:rsid w:val="00AF7380"/>
    <w:rsid w:val="00B0130C"/>
    <w:rsid w:val="00B01AA9"/>
    <w:rsid w:val="00B06D2A"/>
    <w:rsid w:val="00B072D7"/>
    <w:rsid w:val="00B077FB"/>
    <w:rsid w:val="00B111A2"/>
    <w:rsid w:val="00B1449F"/>
    <w:rsid w:val="00B16BDD"/>
    <w:rsid w:val="00B16C4E"/>
    <w:rsid w:val="00B200DA"/>
    <w:rsid w:val="00B204A6"/>
    <w:rsid w:val="00B20756"/>
    <w:rsid w:val="00B208C6"/>
    <w:rsid w:val="00B20D04"/>
    <w:rsid w:val="00B21AE1"/>
    <w:rsid w:val="00B2345F"/>
    <w:rsid w:val="00B23479"/>
    <w:rsid w:val="00B316BC"/>
    <w:rsid w:val="00B329A4"/>
    <w:rsid w:val="00B3384B"/>
    <w:rsid w:val="00B34206"/>
    <w:rsid w:val="00B3440A"/>
    <w:rsid w:val="00B34FCC"/>
    <w:rsid w:val="00B42378"/>
    <w:rsid w:val="00B44B89"/>
    <w:rsid w:val="00B44F6E"/>
    <w:rsid w:val="00B52D48"/>
    <w:rsid w:val="00B532ED"/>
    <w:rsid w:val="00B54309"/>
    <w:rsid w:val="00B553A0"/>
    <w:rsid w:val="00B56057"/>
    <w:rsid w:val="00B564D4"/>
    <w:rsid w:val="00B571DF"/>
    <w:rsid w:val="00B63069"/>
    <w:rsid w:val="00B70A8E"/>
    <w:rsid w:val="00B75C23"/>
    <w:rsid w:val="00B80445"/>
    <w:rsid w:val="00B80CD5"/>
    <w:rsid w:val="00B83CFD"/>
    <w:rsid w:val="00B83EDF"/>
    <w:rsid w:val="00B85AC0"/>
    <w:rsid w:val="00B87491"/>
    <w:rsid w:val="00B9049F"/>
    <w:rsid w:val="00B91694"/>
    <w:rsid w:val="00B94E7B"/>
    <w:rsid w:val="00B95574"/>
    <w:rsid w:val="00BA1337"/>
    <w:rsid w:val="00BA1E65"/>
    <w:rsid w:val="00BA5292"/>
    <w:rsid w:val="00BA63D7"/>
    <w:rsid w:val="00BB16F7"/>
    <w:rsid w:val="00BB2979"/>
    <w:rsid w:val="00BB34B7"/>
    <w:rsid w:val="00BB37CA"/>
    <w:rsid w:val="00BB467A"/>
    <w:rsid w:val="00BC006B"/>
    <w:rsid w:val="00BC24BE"/>
    <w:rsid w:val="00BC4403"/>
    <w:rsid w:val="00BC5FD8"/>
    <w:rsid w:val="00BD102A"/>
    <w:rsid w:val="00BD3B93"/>
    <w:rsid w:val="00BD3BEF"/>
    <w:rsid w:val="00BD4011"/>
    <w:rsid w:val="00BD5456"/>
    <w:rsid w:val="00BD634B"/>
    <w:rsid w:val="00BE16A6"/>
    <w:rsid w:val="00BE2345"/>
    <w:rsid w:val="00BE44F9"/>
    <w:rsid w:val="00BF0D64"/>
    <w:rsid w:val="00BF18DB"/>
    <w:rsid w:val="00BF4932"/>
    <w:rsid w:val="00BF6E51"/>
    <w:rsid w:val="00C00672"/>
    <w:rsid w:val="00C01F9C"/>
    <w:rsid w:val="00C03D04"/>
    <w:rsid w:val="00C046F9"/>
    <w:rsid w:val="00C04CEF"/>
    <w:rsid w:val="00C06F4E"/>
    <w:rsid w:val="00C07EC0"/>
    <w:rsid w:val="00C11354"/>
    <w:rsid w:val="00C12891"/>
    <w:rsid w:val="00C15F53"/>
    <w:rsid w:val="00C17CC5"/>
    <w:rsid w:val="00C30869"/>
    <w:rsid w:val="00C33F19"/>
    <w:rsid w:val="00C33F28"/>
    <w:rsid w:val="00C33FA8"/>
    <w:rsid w:val="00C3444E"/>
    <w:rsid w:val="00C35541"/>
    <w:rsid w:val="00C35670"/>
    <w:rsid w:val="00C35845"/>
    <w:rsid w:val="00C36890"/>
    <w:rsid w:val="00C43AE0"/>
    <w:rsid w:val="00C43C86"/>
    <w:rsid w:val="00C47B4B"/>
    <w:rsid w:val="00C634FD"/>
    <w:rsid w:val="00C64DC6"/>
    <w:rsid w:val="00C6783C"/>
    <w:rsid w:val="00C70EDE"/>
    <w:rsid w:val="00C753CF"/>
    <w:rsid w:val="00C75DB6"/>
    <w:rsid w:val="00C75E86"/>
    <w:rsid w:val="00C7766C"/>
    <w:rsid w:val="00C80366"/>
    <w:rsid w:val="00C844DE"/>
    <w:rsid w:val="00C85CBB"/>
    <w:rsid w:val="00C85DF8"/>
    <w:rsid w:val="00C949F3"/>
    <w:rsid w:val="00C95F94"/>
    <w:rsid w:val="00CA02C0"/>
    <w:rsid w:val="00CA1E95"/>
    <w:rsid w:val="00CA384C"/>
    <w:rsid w:val="00CA422C"/>
    <w:rsid w:val="00CB14E0"/>
    <w:rsid w:val="00CB1554"/>
    <w:rsid w:val="00CB27DC"/>
    <w:rsid w:val="00CB329C"/>
    <w:rsid w:val="00CB55DA"/>
    <w:rsid w:val="00CC03C0"/>
    <w:rsid w:val="00CC05A8"/>
    <w:rsid w:val="00CC2981"/>
    <w:rsid w:val="00CC4DA5"/>
    <w:rsid w:val="00CC5C9C"/>
    <w:rsid w:val="00CC5E63"/>
    <w:rsid w:val="00CC6F9C"/>
    <w:rsid w:val="00CC7C6B"/>
    <w:rsid w:val="00CD70E4"/>
    <w:rsid w:val="00CE0DF1"/>
    <w:rsid w:val="00CE1BB1"/>
    <w:rsid w:val="00CE2D74"/>
    <w:rsid w:val="00CE2DA9"/>
    <w:rsid w:val="00CE7926"/>
    <w:rsid w:val="00CF0A9A"/>
    <w:rsid w:val="00CF0E7B"/>
    <w:rsid w:val="00CF248A"/>
    <w:rsid w:val="00CF2D35"/>
    <w:rsid w:val="00CF4E48"/>
    <w:rsid w:val="00CF660B"/>
    <w:rsid w:val="00CF7540"/>
    <w:rsid w:val="00D05878"/>
    <w:rsid w:val="00D066B4"/>
    <w:rsid w:val="00D11638"/>
    <w:rsid w:val="00D11C33"/>
    <w:rsid w:val="00D14CDB"/>
    <w:rsid w:val="00D2179D"/>
    <w:rsid w:val="00D27DB6"/>
    <w:rsid w:val="00D3173F"/>
    <w:rsid w:val="00D35F9A"/>
    <w:rsid w:val="00D4154C"/>
    <w:rsid w:val="00D418F3"/>
    <w:rsid w:val="00D44195"/>
    <w:rsid w:val="00D5685F"/>
    <w:rsid w:val="00D57868"/>
    <w:rsid w:val="00D62002"/>
    <w:rsid w:val="00D64064"/>
    <w:rsid w:val="00D648BA"/>
    <w:rsid w:val="00D66B4C"/>
    <w:rsid w:val="00D678A1"/>
    <w:rsid w:val="00D70CA1"/>
    <w:rsid w:val="00D72BA3"/>
    <w:rsid w:val="00D735EA"/>
    <w:rsid w:val="00D7624A"/>
    <w:rsid w:val="00D76B4F"/>
    <w:rsid w:val="00D774BA"/>
    <w:rsid w:val="00D77C46"/>
    <w:rsid w:val="00D80A57"/>
    <w:rsid w:val="00D81DA4"/>
    <w:rsid w:val="00D82E9C"/>
    <w:rsid w:val="00D8568B"/>
    <w:rsid w:val="00D86660"/>
    <w:rsid w:val="00D904E1"/>
    <w:rsid w:val="00D91278"/>
    <w:rsid w:val="00DA0342"/>
    <w:rsid w:val="00DA04DA"/>
    <w:rsid w:val="00DA1E2D"/>
    <w:rsid w:val="00DA2F07"/>
    <w:rsid w:val="00DA4AD7"/>
    <w:rsid w:val="00DA7693"/>
    <w:rsid w:val="00DB240F"/>
    <w:rsid w:val="00DB2BC7"/>
    <w:rsid w:val="00DB2E24"/>
    <w:rsid w:val="00DB5C53"/>
    <w:rsid w:val="00DB5E63"/>
    <w:rsid w:val="00DB70F4"/>
    <w:rsid w:val="00DB7BFD"/>
    <w:rsid w:val="00DC0ECD"/>
    <w:rsid w:val="00DC59F2"/>
    <w:rsid w:val="00DC5DB2"/>
    <w:rsid w:val="00DC74F0"/>
    <w:rsid w:val="00DC7B5C"/>
    <w:rsid w:val="00DD11FC"/>
    <w:rsid w:val="00DD2CC9"/>
    <w:rsid w:val="00DD307B"/>
    <w:rsid w:val="00DD3649"/>
    <w:rsid w:val="00DF00BD"/>
    <w:rsid w:val="00DF0150"/>
    <w:rsid w:val="00DF32A0"/>
    <w:rsid w:val="00DF32F9"/>
    <w:rsid w:val="00DF43F6"/>
    <w:rsid w:val="00DF5F59"/>
    <w:rsid w:val="00DF633E"/>
    <w:rsid w:val="00DF79C7"/>
    <w:rsid w:val="00E01843"/>
    <w:rsid w:val="00E03BA3"/>
    <w:rsid w:val="00E06892"/>
    <w:rsid w:val="00E06CE8"/>
    <w:rsid w:val="00E06FA6"/>
    <w:rsid w:val="00E10427"/>
    <w:rsid w:val="00E117FE"/>
    <w:rsid w:val="00E12C62"/>
    <w:rsid w:val="00E12D28"/>
    <w:rsid w:val="00E12FFA"/>
    <w:rsid w:val="00E144CF"/>
    <w:rsid w:val="00E15BB6"/>
    <w:rsid w:val="00E15F73"/>
    <w:rsid w:val="00E20B4A"/>
    <w:rsid w:val="00E21B07"/>
    <w:rsid w:val="00E21BCA"/>
    <w:rsid w:val="00E261C2"/>
    <w:rsid w:val="00E26E3D"/>
    <w:rsid w:val="00E278F4"/>
    <w:rsid w:val="00E30E53"/>
    <w:rsid w:val="00E31616"/>
    <w:rsid w:val="00E35826"/>
    <w:rsid w:val="00E379A7"/>
    <w:rsid w:val="00E4098E"/>
    <w:rsid w:val="00E44099"/>
    <w:rsid w:val="00E473D1"/>
    <w:rsid w:val="00E47DBA"/>
    <w:rsid w:val="00E47EFC"/>
    <w:rsid w:val="00E51454"/>
    <w:rsid w:val="00E53E24"/>
    <w:rsid w:val="00E551A9"/>
    <w:rsid w:val="00E55B16"/>
    <w:rsid w:val="00E55BE6"/>
    <w:rsid w:val="00E56CFB"/>
    <w:rsid w:val="00E5736A"/>
    <w:rsid w:val="00E5750D"/>
    <w:rsid w:val="00E6218B"/>
    <w:rsid w:val="00E625CA"/>
    <w:rsid w:val="00E631D9"/>
    <w:rsid w:val="00E64DF8"/>
    <w:rsid w:val="00E66C90"/>
    <w:rsid w:val="00E70301"/>
    <w:rsid w:val="00E70BFE"/>
    <w:rsid w:val="00E719B0"/>
    <w:rsid w:val="00E73A05"/>
    <w:rsid w:val="00E73BA8"/>
    <w:rsid w:val="00E7648C"/>
    <w:rsid w:val="00E76527"/>
    <w:rsid w:val="00E76CC2"/>
    <w:rsid w:val="00E7794F"/>
    <w:rsid w:val="00E8179E"/>
    <w:rsid w:val="00E823A8"/>
    <w:rsid w:val="00E83A80"/>
    <w:rsid w:val="00E92719"/>
    <w:rsid w:val="00E92DE2"/>
    <w:rsid w:val="00E946A6"/>
    <w:rsid w:val="00EA11E2"/>
    <w:rsid w:val="00EA13A5"/>
    <w:rsid w:val="00EA371D"/>
    <w:rsid w:val="00EA399E"/>
    <w:rsid w:val="00EA4FF7"/>
    <w:rsid w:val="00EA7C37"/>
    <w:rsid w:val="00EB3ED5"/>
    <w:rsid w:val="00EB45AF"/>
    <w:rsid w:val="00EB4714"/>
    <w:rsid w:val="00EC0FB5"/>
    <w:rsid w:val="00EC13E4"/>
    <w:rsid w:val="00EC2E92"/>
    <w:rsid w:val="00EC3213"/>
    <w:rsid w:val="00EC3573"/>
    <w:rsid w:val="00EC40DB"/>
    <w:rsid w:val="00EC684E"/>
    <w:rsid w:val="00EC7C51"/>
    <w:rsid w:val="00ED08EF"/>
    <w:rsid w:val="00ED40F3"/>
    <w:rsid w:val="00ED46C0"/>
    <w:rsid w:val="00ED60AB"/>
    <w:rsid w:val="00EE2C4E"/>
    <w:rsid w:val="00EE4062"/>
    <w:rsid w:val="00EE413D"/>
    <w:rsid w:val="00EF0987"/>
    <w:rsid w:val="00EF0D28"/>
    <w:rsid w:val="00EF1001"/>
    <w:rsid w:val="00EF32ED"/>
    <w:rsid w:val="00EF4124"/>
    <w:rsid w:val="00EF5083"/>
    <w:rsid w:val="00EF6F55"/>
    <w:rsid w:val="00EF79D2"/>
    <w:rsid w:val="00F00455"/>
    <w:rsid w:val="00F02057"/>
    <w:rsid w:val="00F049FE"/>
    <w:rsid w:val="00F06A05"/>
    <w:rsid w:val="00F13000"/>
    <w:rsid w:val="00F16A8C"/>
    <w:rsid w:val="00F20E25"/>
    <w:rsid w:val="00F2127A"/>
    <w:rsid w:val="00F219E6"/>
    <w:rsid w:val="00F251A7"/>
    <w:rsid w:val="00F27786"/>
    <w:rsid w:val="00F31977"/>
    <w:rsid w:val="00F371EA"/>
    <w:rsid w:val="00F42FA2"/>
    <w:rsid w:val="00F44771"/>
    <w:rsid w:val="00F503D1"/>
    <w:rsid w:val="00F54347"/>
    <w:rsid w:val="00F549FB"/>
    <w:rsid w:val="00F54AE6"/>
    <w:rsid w:val="00F5754F"/>
    <w:rsid w:val="00F614E9"/>
    <w:rsid w:val="00F65593"/>
    <w:rsid w:val="00F73FB9"/>
    <w:rsid w:val="00F7560D"/>
    <w:rsid w:val="00F80DD8"/>
    <w:rsid w:val="00F8199C"/>
    <w:rsid w:val="00F82884"/>
    <w:rsid w:val="00F84AD2"/>
    <w:rsid w:val="00F8780E"/>
    <w:rsid w:val="00F968E9"/>
    <w:rsid w:val="00FA0250"/>
    <w:rsid w:val="00FA5E93"/>
    <w:rsid w:val="00FA6CCA"/>
    <w:rsid w:val="00FB0FE6"/>
    <w:rsid w:val="00FB126C"/>
    <w:rsid w:val="00FB2D4B"/>
    <w:rsid w:val="00FB721E"/>
    <w:rsid w:val="00FC6B44"/>
    <w:rsid w:val="00FC7478"/>
    <w:rsid w:val="00FC761E"/>
    <w:rsid w:val="00FD1267"/>
    <w:rsid w:val="00FD1B1C"/>
    <w:rsid w:val="00FD373C"/>
    <w:rsid w:val="00FD664A"/>
    <w:rsid w:val="00FD77B0"/>
    <w:rsid w:val="00FD7C3C"/>
    <w:rsid w:val="00FE5410"/>
    <w:rsid w:val="00FE60EF"/>
    <w:rsid w:val="00FE6948"/>
    <w:rsid w:val="00FF0AB1"/>
    <w:rsid w:val="00FF19A9"/>
    <w:rsid w:val="00FF1B3A"/>
    <w:rsid w:val="00FF31A6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9DB7C26-E422-4BD5-9A33-F4AA12B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C0C35"/>
    <w:pPr>
      <w:keepNext/>
      <w:tabs>
        <w:tab w:val="left" w:pos="1276"/>
      </w:tabs>
      <w:jc w:val="center"/>
      <w:outlineLvl w:val="0"/>
    </w:pPr>
    <w:rPr>
      <w:rFonts w:ascii="Arial" w:hAnsi="Arial" w:cs="Arial"/>
      <w:b/>
      <w:i/>
      <w:sz w:val="16"/>
    </w:rPr>
  </w:style>
  <w:style w:type="paragraph" w:styleId="Ttulo20">
    <w:name w:val="heading 2"/>
    <w:basedOn w:val="Normal"/>
    <w:next w:val="Normal"/>
    <w:qFormat/>
    <w:rsid w:val="005C0C35"/>
    <w:pPr>
      <w:keepNext/>
      <w:jc w:val="both"/>
      <w:outlineLvl w:val="1"/>
    </w:pPr>
    <w:rPr>
      <w:rFonts w:ascii="Arial" w:hAnsi="Arial" w:cs="Arial"/>
      <w:b/>
      <w:bCs/>
      <w:lang w:val="es-ES_tradnl"/>
    </w:rPr>
  </w:style>
  <w:style w:type="paragraph" w:styleId="Ttulo30">
    <w:name w:val="heading 3"/>
    <w:basedOn w:val="Normal"/>
    <w:next w:val="Normal"/>
    <w:qFormat/>
    <w:rsid w:val="005C0C35"/>
    <w:pPr>
      <w:keepNext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qFormat/>
    <w:rsid w:val="005C0C35"/>
    <w:pPr>
      <w:keepNext/>
      <w:tabs>
        <w:tab w:val="left" w:pos="1440"/>
        <w:tab w:val="left" w:pos="1620"/>
      </w:tabs>
      <w:ind w:left="1620" w:hanging="1620"/>
      <w:jc w:val="both"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A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C0C35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5C0C35"/>
    <w:pPr>
      <w:tabs>
        <w:tab w:val="center" w:pos="4419"/>
        <w:tab w:val="right" w:pos="8838"/>
      </w:tabs>
    </w:pPr>
    <w:rPr>
      <w:lang w:val="x-none"/>
    </w:rPr>
  </w:style>
  <w:style w:type="character" w:styleId="Hipervnculo">
    <w:name w:val="Hyperlink"/>
    <w:semiHidden/>
    <w:rsid w:val="005C0C3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5C0C35"/>
    <w:pPr>
      <w:jc w:val="both"/>
    </w:pPr>
    <w:rPr>
      <w:rFonts w:ascii="Arial" w:hAnsi="Arial"/>
      <w:noProof/>
      <w:sz w:val="22"/>
      <w:lang w:val="es-ES_tradnl"/>
    </w:rPr>
  </w:style>
  <w:style w:type="character" w:styleId="Hipervnculovisitado">
    <w:name w:val="FollowedHyperlink"/>
    <w:semiHidden/>
    <w:rsid w:val="005C0C35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5C0C35"/>
    <w:pPr>
      <w:jc w:val="both"/>
    </w:pPr>
    <w:rPr>
      <w:rFonts w:ascii="Arial" w:hAnsi="Arial"/>
      <w:bCs/>
      <w:sz w:val="22"/>
      <w:szCs w:val="22"/>
      <w:lang w:val="x-none" w:eastAsia="x-none"/>
    </w:rPr>
  </w:style>
  <w:style w:type="paragraph" w:styleId="Sangradetextonormal">
    <w:name w:val="Body Text Indent"/>
    <w:basedOn w:val="Normal"/>
    <w:semiHidden/>
    <w:rsid w:val="005C0C35"/>
    <w:pPr>
      <w:tabs>
        <w:tab w:val="left" w:pos="1440"/>
        <w:tab w:val="left" w:pos="1620"/>
      </w:tabs>
      <w:ind w:left="1620" w:hanging="1620"/>
      <w:jc w:val="both"/>
    </w:pPr>
    <w:rPr>
      <w:rFonts w:ascii="Arial" w:hAnsi="Arial" w:cs="Arial"/>
      <w:bCs/>
      <w:sz w:val="22"/>
      <w:szCs w:val="22"/>
    </w:rPr>
  </w:style>
  <w:style w:type="paragraph" w:styleId="Textoindependiente3">
    <w:name w:val="Body Text 3"/>
    <w:basedOn w:val="Normal"/>
    <w:semiHidden/>
    <w:rsid w:val="005C0C35"/>
    <w:pPr>
      <w:spacing w:after="120"/>
      <w:jc w:val="both"/>
    </w:pPr>
    <w:rPr>
      <w:rFonts w:ascii="Arial Narrow" w:hAnsi="Arial Narrow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BE6"/>
    <w:pPr>
      <w:spacing w:after="120"/>
      <w:ind w:left="360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55BE6"/>
    <w:rPr>
      <w:sz w:val="16"/>
      <w:szCs w:val="16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AB6250"/>
    <w:rPr>
      <w:rFonts w:ascii="Arial" w:hAnsi="Arial" w:cs="Arial"/>
      <w:bCs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F06A05"/>
    <w:pPr>
      <w:ind w:left="708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432B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19432B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166AB4"/>
    <w:rPr>
      <w:rFonts w:ascii="Arial" w:hAnsi="Arial" w:cs="Arial"/>
      <w:noProof/>
      <w:sz w:val="22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AB4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rsid w:val="00166AB4"/>
    <w:rPr>
      <w:lang w:val="es-ES" w:eastAsia="es-ES"/>
    </w:rPr>
  </w:style>
  <w:style w:type="character" w:styleId="Refdenotaalpie">
    <w:name w:val="footnote reference"/>
    <w:uiPriority w:val="99"/>
    <w:unhideWhenUsed/>
    <w:rsid w:val="00166A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6AB4"/>
    <w:pPr>
      <w:spacing w:before="100" w:beforeAutospacing="1" w:after="100" w:afterAutospacing="1"/>
    </w:pPr>
    <w:rPr>
      <w:lang w:eastAsia="es-PE"/>
    </w:rPr>
  </w:style>
  <w:style w:type="character" w:customStyle="1" w:styleId="Ttulo5Car">
    <w:name w:val="Título 5 Car"/>
    <w:link w:val="Ttulo5"/>
    <w:uiPriority w:val="9"/>
    <w:semiHidden/>
    <w:rsid w:val="00166AB4"/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41A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91441A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5428D"/>
    <w:rPr>
      <w:rFonts w:ascii="Calibri" w:eastAsia="Calibri" w:hAnsi="Calibri"/>
      <w:sz w:val="22"/>
      <w:szCs w:val="22"/>
      <w:lang w:eastAsia="en-US"/>
    </w:rPr>
  </w:style>
  <w:style w:type="paragraph" w:customStyle="1" w:styleId="Ttulo3">
    <w:name w:val="Título3"/>
    <w:basedOn w:val="Normal"/>
    <w:qFormat/>
    <w:rsid w:val="003D1267"/>
    <w:pPr>
      <w:numPr>
        <w:ilvl w:val="2"/>
        <w:numId w:val="9"/>
      </w:numPr>
      <w:tabs>
        <w:tab w:val="left" w:pos="686"/>
      </w:tabs>
      <w:spacing w:after="240"/>
      <w:ind w:left="0" w:firstLine="0"/>
      <w:jc w:val="both"/>
    </w:pPr>
    <w:rPr>
      <w:rFonts w:ascii="Arial" w:hAnsi="Arial" w:cs="Arial"/>
      <w:b/>
      <w:sz w:val="20"/>
      <w:szCs w:val="26"/>
    </w:rPr>
  </w:style>
  <w:style w:type="paragraph" w:customStyle="1" w:styleId="Ttulo2">
    <w:name w:val="Título2"/>
    <w:basedOn w:val="Normal"/>
    <w:qFormat/>
    <w:rsid w:val="003D1267"/>
    <w:pPr>
      <w:numPr>
        <w:ilvl w:val="1"/>
        <w:numId w:val="9"/>
      </w:numPr>
      <w:ind w:left="426" w:hanging="426"/>
      <w:jc w:val="both"/>
    </w:pPr>
    <w:rPr>
      <w:rFonts w:ascii="Arial" w:hAnsi="Arial" w:cs="Arial"/>
      <w:b/>
      <w:sz w:val="20"/>
      <w:szCs w:val="30"/>
    </w:rPr>
  </w:style>
  <w:style w:type="character" w:customStyle="1" w:styleId="PrrafodelistaCar">
    <w:name w:val="Párrafo de lista Car"/>
    <w:link w:val="Prrafodelista"/>
    <w:uiPriority w:val="34"/>
    <w:rsid w:val="003D1267"/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E59FD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12287"/>
    <w:rPr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322093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322093"/>
    <w:pPr>
      <w:widowControl w:val="0"/>
      <w:shd w:val="clear" w:color="auto" w:fill="FFFFFF"/>
      <w:spacing w:before="240" w:after="240" w:line="254" w:lineRule="exact"/>
      <w:ind w:hanging="500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styleId="Refdecomentario">
    <w:name w:val="annotation reference"/>
    <w:semiHidden/>
    <w:rsid w:val="0032209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22093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semiHidden/>
    <w:rsid w:val="00322093"/>
    <w:rPr>
      <w:rFonts w:ascii="Calibri" w:eastAsia="Calibri" w:hAnsi="Calibri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9FB"/>
    <w:pPr>
      <w:spacing w:after="0" w:line="240" w:lineRule="auto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F549FB"/>
    <w:rPr>
      <w:rFonts w:ascii="Calibri" w:eastAsia="Calibri" w:hAnsi="Calibri"/>
      <w:b/>
      <w:bCs/>
      <w:lang w:val="x-none" w:eastAsia="es-ES"/>
    </w:rPr>
  </w:style>
  <w:style w:type="paragraph" w:styleId="Revisin">
    <w:name w:val="Revision"/>
    <w:hidden/>
    <w:uiPriority w:val="99"/>
    <w:semiHidden/>
    <w:rsid w:val="00B3440A"/>
    <w:rPr>
      <w:sz w:val="24"/>
      <w:szCs w:val="24"/>
      <w:lang w:eastAsia="es-ES"/>
    </w:rPr>
  </w:style>
  <w:style w:type="paragraph" w:customStyle="1" w:styleId="unespacio">
    <w:name w:val="un espacio"/>
    <w:basedOn w:val="Normal"/>
    <w:link w:val="unespacioCar"/>
    <w:qFormat/>
    <w:rsid w:val="00A73D1D"/>
    <w:pPr>
      <w:ind w:left="567" w:hanging="567"/>
      <w:jc w:val="both"/>
    </w:pPr>
    <w:rPr>
      <w:rFonts w:ascii="Arial" w:hAnsi="Arial"/>
      <w:sz w:val="22"/>
      <w:szCs w:val="22"/>
      <w:lang w:val="x-none"/>
    </w:rPr>
  </w:style>
  <w:style w:type="paragraph" w:customStyle="1" w:styleId="gaby1">
    <w:name w:val="gaby 1"/>
    <w:basedOn w:val="Normal"/>
    <w:link w:val="gaby1Car"/>
    <w:qFormat/>
    <w:rsid w:val="00A73D1D"/>
    <w:pPr>
      <w:ind w:left="567" w:hanging="567"/>
      <w:jc w:val="both"/>
    </w:pPr>
    <w:rPr>
      <w:lang w:val="x-none"/>
    </w:rPr>
  </w:style>
  <w:style w:type="character" w:customStyle="1" w:styleId="unespacioCar">
    <w:name w:val="un espacio Car"/>
    <w:link w:val="unespacio"/>
    <w:rsid w:val="00A73D1D"/>
    <w:rPr>
      <w:rFonts w:ascii="Arial" w:hAnsi="Arial" w:cs="Arial"/>
      <w:sz w:val="22"/>
      <w:szCs w:val="22"/>
      <w:lang w:eastAsia="es-ES"/>
    </w:rPr>
  </w:style>
  <w:style w:type="paragraph" w:customStyle="1" w:styleId="espacio1">
    <w:name w:val="espacio 1"/>
    <w:basedOn w:val="Normal"/>
    <w:link w:val="espacio1Car"/>
    <w:qFormat/>
    <w:rsid w:val="00A73D1D"/>
    <w:pPr>
      <w:ind w:left="567" w:hanging="567"/>
      <w:jc w:val="both"/>
    </w:pPr>
    <w:rPr>
      <w:rFonts w:ascii="Arial" w:hAnsi="Arial"/>
      <w:sz w:val="22"/>
      <w:szCs w:val="22"/>
      <w:lang w:val="x-none"/>
    </w:rPr>
  </w:style>
  <w:style w:type="character" w:customStyle="1" w:styleId="gaby1Car">
    <w:name w:val="gaby 1 Car"/>
    <w:link w:val="gaby1"/>
    <w:rsid w:val="00A73D1D"/>
    <w:rPr>
      <w:sz w:val="24"/>
      <w:szCs w:val="24"/>
      <w:lang w:eastAsia="es-ES"/>
    </w:rPr>
  </w:style>
  <w:style w:type="character" w:customStyle="1" w:styleId="espacio1Car">
    <w:name w:val="espacio 1 Car"/>
    <w:link w:val="espacio1"/>
    <w:rsid w:val="00A73D1D"/>
    <w:rPr>
      <w:rFonts w:ascii="Arial" w:hAnsi="Arial" w:cs="Arial"/>
      <w:sz w:val="22"/>
      <w:szCs w:val="22"/>
      <w:lang w:eastAsia="es-ES"/>
    </w:rPr>
  </w:style>
  <w:style w:type="paragraph" w:customStyle="1" w:styleId="Default">
    <w:name w:val="Default"/>
    <w:rsid w:val="00E21B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21B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Ttulo20"/>
    <w:rsid w:val="004247DD"/>
    <w:pPr>
      <w:jc w:val="left"/>
    </w:pPr>
    <w:rPr>
      <w:rFonts w:cs="Times New Roman"/>
      <w:b w:val="0"/>
      <w:bCs w:val="0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2A04-BF87-45AA-9290-6BF6B34E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1572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</vt:lpstr>
    </vt:vector>
  </TitlesOfParts>
  <Company>Toshiba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</dc:title>
  <dc:creator>ybolivar</dc:creator>
  <cp:lastModifiedBy>Manuel Delgado Aguilar</cp:lastModifiedBy>
  <cp:revision>2</cp:revision>
  <cp:lastPrinted>2013-08-29T15:02:00Z</cp:lastPrinted>
  <dcterms:created xsi:type="dcterms:W3CDTF">2014-05-09T17:04:00Z</dcterms:created>
  <dcterms:modified xsi:type="dcterms:W3CDTF">2014-05-09T17:04:00Z</dcterms:modified>
</cp:coreProperties>
</file>