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55A" w:rsidRDefault="00B6055A">
      <w:r>
        <w:rPr>
          <w:noProof/>
        </w:rPr>
        <w:drawing>
          <wp:inline distT="0" distB="0" distL="0" distR="0">
            <wp:extent cx="4914900" cy="78200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782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6055A" w:rsidRDefault="00B6055A"/>
    <w:p w:rsidR="00B6055A" w:rsidRDefault="00B6055A"/>
    <w:p w:rsidR="00B6055A" w:rsidRDefault="00B6055A"/>
    <w:p w:rsidR="00B6055A" w:rsidRDefault="00B6055A"/>
    <w:p w:rsidR="000C7404" w:rsidRDefault="00B6055A">
      <w:r>
        <w:rPr>
          <w:noProof/>
        </w:rPr>
        <w:drawing>
          <wp:inline distT="0" distB="0" distL="0" distR="0">
            <wp:extent cx="5391150" cy="80581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805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74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55A"/>
    <w:rsid w:val="000C7404"/>
    <w:rsid w:val="00B6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C8F61A"/>
  <w15:chartTrackingRefBased/>
  <w15:docId w15:val="{1C446CB6-50E1-4A60-AA04-7B6456EC4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Vera Flores</dc:creator>
  <cp:keywords/>
  <dc:description/>
  <cp:lastModifiedBy>Carol Vera Flores</cp:lastModifiedBy>
  <cp:revision>1</cp:revision>
  <dcterms:created xsi:type="dcterms:W3CDTF">2019-09-05T22:38:00Z</dcterms:created>
  <dcterms:modified xsi:type="dcterms:W3CDTF">2019-09-05T22:39:00Z</dcterms:modified>
</cp:coreProperties>
</file>